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0EBD" w14:textId="77777777" w:rsidR="001F0986" w:rsidRPr="00A50077" w:rsidRDefault="001F0986" w:rsidP="00775C2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B075FE3" w14:textId="77777777" w:rsidR="0079418E" w:rsidRPr="00A50077" w:rsidRDefault="0079418E" w:rsidP="00775C2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6E225A4" w14:textId="4B49DE8B" w:rsidR="00451338" w:rsidRPr="00A50077" w:rsidRDefault="00775C2B" w:rsidP="00775C2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SEMESTER 1 </w:t>
      </w:r>
      <w:r w:rsid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CIA &amp; </w:t>
      </w:r>
      <w:r w:rsidRP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ESE </w:t>
      </w:r>
    </w:p>
    <w:p w14:paraId="2D8C0FF0" w14:textId="5FA6DE59" w:rsidR="00E612F6" w:rsidRPr="00A50077" w:rsidRDefault="00E612F6" w:rsidP="00D81C6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22"/>
        <w:gridCol w:w="3934"/>
        <w:gridCol w:w="3029"/>
      </w:tblGrid>
      <w:tr w:rsidR="00775C2B" w:rsidRPr="00A50077" w14:paraId="504205F5" w14:textId="77777777" w:rsidTr="00586A02">
        <w:trPr>
          <w:trHeight w:val="678"/>
        </w:trPr>
        <w:tc>
          <w:tcPr>
            <w:tcW w:w="2122" w:type="dxa"/>
          </w:tcPr>
          <w:p w14:paraId="06005E2F" w14:textId="2F050DFC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DATE</w:t>
            </w:r>
          </w:p>
        </w:tc>
        <w:tc>
          <w:tcPr>
            <w:tcW w:w="3934" w:type="dxa"/>
          </w:tcPr>
          <w:p w14:paraId="5729E659" w14:textId="75AAA47F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TIME</w:t>
            </w:r>
          </w:p>
        </w:tc>
        <w:tc>
          <w:tcPr>
            <w:tcW w:w="3029" w:type="dxa"/>
          </w:tcPr>
          <w:p w14:paraId="7D76C3CA" w14:textId="2A79E3C3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SUBJECT</w:t>
            </w:r>
          </w:p>
        </w:tc>
      </w:tr>
      <w:tr w:rsidR="00775C2B" w:rsidRPr="00A50077" w14:paraId="5F1C3DEC" w14:textId="77777777" w:rsidTr="00586A02">
        <w:trPr>
          <w:trHeight w:val="928"/>
        </w:trPr>
        <w:tc>
          <w:tcPr>
            <w:tcW w:w="2122" w:type="dxa"/>
          </w:tcPr>
          <w:p w14:paraId="0FEB5F4C" w14:textId="1FACDA72" w:rsidR="00775C2B" w:rsidRPr="00A50077" w:rsidRDefault="004556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A50077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#</w:t>
            </w: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22/</w:t>
            </w:r>
            <w:r w:rsidR="00FF23A9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/2024</w:t>
            </w:r>
          </w:p>
        </w:tc>
        <w:tc>
          <w:tcPr>
            <w:tcW w:w="3934" w:type="dxa"/>
          </w:tcPr>
          <w:p w14:paraId="53B3B189" w14:textId="69F6C496" w:rsidR="00775C2B" w:rsidRPr="00A50077" w:rsidRDefault="00CE2FA8" w:rsidP="00775C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2:00 pm to 3:30 pm</w:t>
            </w:r>
          </w:p>
        </w:tc>
        <w:tc>
          <w:tcPr>
            <w:tcW w:w="3029" w:type="dxa"/>
          </w:tcPr>
          <w:p w14:paraId="2FAEC730" w14:textId="703AB46A" w:rsidR="00775C2B" w:rsidRPr="00A50077" w:rsidRDefault="00775C2B" w:rsidP="00775C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VAC</w:t>
            </w:r>
          </w:p>
        </w:tc>
      </w:tr>
    </w:tbl>
    <w:p w14:paraId="6BD58958" w14:textId="39D76053" w:rsidR="00775C2B" w:rsidRPr="00A50077" w:rsidRDefault="00A50077">
      <w:pPr>
        <w:rPr>
          <w:rFonts w:ascii="Times New Roman" w:hAnsi="Times New Roman" w:cs="Times New Roman"/>
          <w:lang w:val="en-US"/>
        </w:rPr>
      </w:pPr>
      <w:r w:rsidRPr="00A50077">
        <w:rPr>
          <w:rFonts w:ascii="Times New Roman" w:hAnsi="Times New Roman" w:cs="Times New Roman"/>
          <w:lang w:val="en-US"/>
        </w:rPr>
        <w:t xml:space="preserve"># </w:t>
      </w:r>
      <w:r w:rsidRPr="00A50077">
        <w:rPr>
          <w:rFonts w:ascii="Times New Roman" w:hAnsi="Times New Roman" w:cs="Times New Roman"/>
          <w:sz w:val="36"/>
          <w:szCs w:val="36"/>
          <w:lang w:val="en-US"/>
        </w:rPr>
        <w:t>(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Students, who have backlog or missed</w:t>
      </w:r>
      <w:r w:rsidR="00FC02BF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the exam in Semester 1 CIA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and</w:t>
      </w:r>
      <w:r w:rsidR="00FC02BF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/or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</w:t>
      </w:r>
      <w:r w:rsidR="00FC02BF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ESE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VAC exams</w:t>
      </w:r>
      <w:r w:rsidRPr="00A5007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7CA6C309" w14:textId="77777777" w:rsidR="00775C2B" w:rsidRPr="00A50077" w:rsidRDefault="00775C2B">
      <w:pPr>
        <w:rPr>
          <w:rFonts w:ascii="Times New Roman" w:hAnsi="Times New Roman" w:cs="Times New Roman"/>
          <w:lang w:val="en-US"/>
        </w:rPr>
      </w:pPr>
    </w:p>
    <w:p w14:paraId="07B12378" w14:textId="77777777" w:rsidR="00775C2B" w:rsidRPr="00A50077" w:rsidRDefault="00775C2B">
      <w:pPr>
        <w:rPr>
          <w:rFonts w:ascii="Times New Roman" w:hAnsi="Times New Roman" w:cs="Times New Roman"/>
          <w:lang w:val="en-US"/>
        </w:rPr>
      </w:pPr>
    </w:p>
    <w:p w14:paraId="6F34C810" w14:textId="63C211D5" w:rsidR="00775C2B" w:rsidRPr="00A50077" w:rsidRDefault="00100542" w:rsidP="005B296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SEMESTER 2 </w:t>
      </w:r>
      <w:r w:rsidR="00A50077">
        <w:rPr>
          <w:rFonts w:ascii="Times New Roman" w:hAnsi="Times New Roman" w:cs="Times New Roman"/>
          <w:b/>
          <w:bCs/>
          <w:sz w:val="36"/>
          <w:szCs w:val="36"/>
          <w:lang w:val="en-US"/>
        </w:rPr>
        <w:t>CIA</w:t>
      </w:r>
    </w:p>
    <w:p w14:paraId="63471516" w14:textId="2732F42B" w:rsidR="00990DD9" w:rsidRPr="00A50077" w:rsidRDefault="00990DD9" w:rsidP="004B14A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22"/>
        <w:gridCol w:w="3934"/>
        <w:gridCol w:w="3029"/>
      </w:tblGrid>
      <w:tr w:rsidR="00100542" w:rsidRPr="00A50077" w14:paraId="38312887" w14:textId="77777777" w:rsidTr="00586A02">
        <w:trPr>
          <w:trHeight w:val="678"/>
        </w:trPr>
        <w:tc>
          <w:tcPr>
            <w:tcW w:w="2122" w:type="dxa"/>
          </w:tcPr>
          <w:p w14:paraId="63B3D7FB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DATE</w:t>
            </w:r>
          </w:p>
        </w:tc>
        <w:tc>
          <w:tcPr>
            <w:tcW w:w="3934" w:type="dxa"/>
          </w:tcPr>
          <w:p w14:paraId="05719DB7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TIME</w:t>
            </w:r>
          </w:p>
        </w:tc>
        <w:tc>
          <w:tcPr>
            <w:tcW w:w="3029" w:type="dxa"/>
          </w:tcPr>
          <w:p w14:paraId="72BC2DAD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SUBJECT</w:t>
            </w:r>
          </w:p>
        </w:tc>
      </w:tr>
      <w:tr w:rsidR="00100542" w:rsidRPr="00A50077" w14:paraId="239E9322" w14:textId="77777777" w:rsidTr="00586A02">
        <w:trPr>
          <w:trHeight w:val="928"/>
        </w:trPr>
        <w:tc>
          <w:tcPr>
            <w:tcW w:w="2122" w:type="dxa"/>
          </w:tcPr>
          <w:p w14:paraId="50ECA56C" w14:textId="7BEAD0A7" w:rsidR="00100542" w:rsidRPr="00A50077" w:rsidRDefault="00A50077" w:rsidP="00181234">
            <w:pPr>
              <w:rPr>
                <w:rFonts w:ascii="Times New Roman" w:hAnsi="Times New Roman" w:cs="Times New Roman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#</w:t>
            </w:r>
            <w:r w:rsidR="00455696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23/</w:t>
            </w:r>
            <w:r w:rsidR="00FF23A9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455696"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/2024</w:t>
            </w:r>
          </w:p>
        </w:tc>
        <w:tc>
          <w:tcPr>
            <w:tcW w:w="3934" w:type="dxa"/>
          </w:tcPr>
          <w:p w14:paraId="21930D08" w14:textId="3AE0A1A8" w:rsidR="00100542" w:rsidRPr="00A50077" w:rsidRDefault="00CE2FA8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2:00 pm to 3:30 pm</w:t>
            </w:r>
          </w:p>
        </w:tc>
        <w:tc>
          <w:tcPr>
            <w:tcW w:w="3029" w:type="dxa"/>
          </w:tcPr>
          <w:p w14:paraId="2167BBDB" w14:textId="77777777" w:rsidR="00100542" w:rsidRPr="00A50077" w:rsidRDefault="00100542" w:rsidP="0018123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A5007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VAC</w:t>
            </w:r>
          </w:p>
        </w:tc>
      </w:tr>
    </w:tbl>
    <w:p w14:paraId="2F7D3DBA" w14:textId="77777777" w:rsidR="001F5247" w:rsidRPr="00A50077" w:rsidRDefault="001F5247">
      <w:pPr>
        <w:rPr>
          <w:rFonts w:ascii="Times New Roman" w:hAnsi="Times New Roman" w:cs="Times New Roman"/>
          <w:lang w:val="en-US"/>
        </w:rPr>
      </w:pPr>
    </w:p>
    <w:p w14:paraId="079D0F21" w14:textId="204F7ED6" w:rsidR="00701FD5" w:rsidRPr="00A50077" w:rsidRDefault="00A500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07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1F5247" w:rsidRPr="00A50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077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Students, who have not appeared in the CIA-I exam of VAC, can appear on April 23, 2024; this will be the final opportunity to take the VAC subjects exam</w:t>
      </w:r>
      <w:r w:rsidRPr="00A50077">
        <w:rPr>
          <w:rFonts w:ascii="Times New Roman" w:hAnsi="Times New Roman" w:cs="Times New Roman"/>
          <w:color w:val="0D0D0D"/>
          <w:shd w:val="clear" w:color="auto" w:fill="FFFFFF"/>
        </w:rPr>
        <w:t>.</w:t>
      </w:r>
    </w:p>
    <w:p w14:paraId="2C97B3DB" w14:textId="77777777" w:rsidR="00701FD5" w:rsidRPr="00A50077" w:rsidRDefault="00701FD5">
      <w:pPr>
        <w:rPr>
          <w:rFonts w:ascii="Times New Roman" w:hAnsi="Times New Roman" w:cs="Times New Roman"/>
          <w:lang w:val="en-US"/>
        </w:rPr>
      </w:pPr>
    </w:p>
    <w:p w14:paraId="4DD6ED13" w14:textId="6FB143FC" w:rsidR="00701FD5" w:rsidRPr="00A50077" w:rsidRDefault="00647C96">
      <w:pPr>
        <w:rPr>
          <w:rFonts w:ascii="Times New Roman" w:hAnsi="Times New Roman" w:cs="Times New Roman"/>
          <w:lang w:val="en-US"/>
        </w:rPr>
      </w:pPr>
      <w:r w:rsidRPr="00647C96">
        <w:rPr>
          <w:rFonts w:ascii="Times New Roman" w:hAnsi="Times New Roman" w:cs="Times New Roman"/>
          <w:b/>
          <w:bCs/>
          <w:lang w:val="en-US"/>
        </w:rPr>
        <w:t>VENUE:</w:t>
      </w:r>
      <w:r>
        <w:rPr>
          <w:rFonts w:ascii="Times New Roman" w:hAnsi="Times New Roman" w:cs="Times New Roman"/>
          <w:lang w:val="en-US"/>
        </w:rPr>
        <w:t xml:space="preserve"> </w:t>
      </w:r>
      <w:r w:rsidR="007D549D">
        <w:rPr>
          <w:rFonts w:ascii="Times New Roman" w:hAnsi="Times New Roman" w:cs="Times New Roman"/>
          <w:lang w:val="en-US"/>
        </w:rPr>
        <w:t>Sid</w:t>
      </w:r>
      <w:r w:rsidR="009B1B79">
        <w:rPr>
          <w:rFonts w:ascii="Times New Roman" w:hAnsi="Times New Roman" w:cs="Times New Roman"/>
          <w:lang w:val="en-US"/>
        </w:rPr>
        <w:t>d</w:t>
      </w:r>
      <w:r w:rsidR="007D549D">
        <w:rPr>
          <w:rFonts w:ascii="Times New Roman" w:hAnsi="Times New Roman" w:cs="Times New Roman"/>
          <w:lang w:val="en-US"/>
        </w:rPr>
        <w:t xml:space="preserve">harth </w:t>
      </w:r>
      <w:r w:rsidR="007D549D" w:rsidRPr="007D549D">
        <w:rPr>
          <w:rFonts w:ascii="Times New Roman" w:hAnsi="Times New Roman" w:cs="Times New Roman"/>
          <w:lang w:val="en-US"/>
        </w:rPr>
        <w:t>Assembly Hall</w:t>
      </w:r>
      <w:r w:rsidR="007D549D" w:rsidRPr="007D54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(SAH)</w:t>
      </w:r>
    </w:p>
    <w:p w14:paraId="64E7A854" w14:textId="39FCA2B6" w:rsidR="00701FD5" w:rsidRPr="00A50077" w:rsidRDefault="00095299">
      <w:pPr>
        <w:rPr>
          <w:rFonts w:ascii="Times New Roman" w:hAnsi="Times New Roman" w:cs="Times New Roman"/>
          <w:lang w:val="en-US"/>
        </w:rPr>
      </w:pPr>
      <w:r w:rsidRPr="00A5007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 w:rsidRPr="00A50077">
        <w:rPr>
          <w:rFonts w:ascii="Times New Roman" w:hAnsi="Times New Roman" w:cs="Times New Roman"/>
          <w:noProof/>
          <w:lang w:eastAsia="en-IN" w:bidi="gu-IN"/>
        </w:rPr>
        <w:drawing>
          <wp:inline distT="0" distB="0" distL="0" distR="0" wp14:anchorId="5B605C5D" wp14:editId="1AC431F5">
            <wp:extent cx="1933575" cy="441960"/>
            <wp:effectExtent l="0" t="0" r="9525" b="0"/>
            <wp:docPr id="798095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F208" w14:textId="77777777" w:rsidR="00701FD5" w:rsidRPr="00A50077" w:rsidRDefault="00701FD5">
      <w:pPr>
        <w:rPr>
          <w:rFonts w:ascii="Times New Roman" w:hAnsi="Times New Roman" w:cs="Times New Roman"/>
          <w:lang w:val="en-US"/>
        </w:rPr>
      </w:pP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  <w:r w:rsidRPr="00A50077">
        <w:rPr>
          <w:rFonts w:ascii="Times New Roman" w:hAnsi="Times New Roman" w:cs="Times New Roman"/>
          <w:lang w:val="en-US"/>
        </w:rPr>
        <w:tab/>
      </w:r>
    </w:p>
    <w:p w14:paraId="71F972DF" w14:textId="2D8139C9" w:rsidR="00701FD5" w:rsidRPr="00A50077" w:rsidRDefault="00701FD5" w:rsidP="00A5007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50077">
        <w:rPr>
          <w:rFonts w:ascii="Times New Roman" w:hAnsi="Times New Roman" w:cs="Times New Roman"/>
          <w:sz w:val="32"/>
          <w:szCs w:val="32"/>
          <w:lang w:val="en-US"/>
        </w:rPr>
        <w:t>Controller Of Examinations</w:t>
      </w:r>
    </w:p>
    <w:sectPr w:rsidR="00701FD5" w:rsidRPr="00A500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52EA" w14:textId="77777777" w:rsidR="0094102E" w:rsidRDefault="0094102E" w:rsidP="00CE2FA8">
      <w:pPr>
        <w:spacing w:after="0" w:line="240" w:lineRule="auto"/>
      </w:pPr>
      <w:r>
        <w:separator/>
      </w:r>
    </w:p>
  </w:endnote>
  <w:endnote w:type="continuationSeparator" w:id="0">
    <w:p w14:paraId="490732F3" w14:textId="77777777" w:rsidR="0094102E" w:rsidRDefault="0094102E" w:rsidP="00CE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23C7" w14:textId="77777777" w:rsidR="0094102E" w:rsidRDefault="0094102E" w:rsidP="00CE2FA8">
      <w:pPr>
        <w:spacing w:after="0" w:line="240" w:lineRule="auto"/>
      </w:pPr>
      <w:r>
        <w:separator/>
      </w:r>
    </w:p>
  </w:footnote>
  <w:footnote w:type="continuationSeparator" w:id="0">
    <w:p w14:paraId="6BC43C3C" w14:textId="77777777" w:rsidR="0094102E" w:rsidRDefault="0094102E" w:rsidP="00CE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F672" w14:textId="77777777" w:rsidR="0079418E" w:rsidRDefault="00CE2FA8">
    <w:pPr>
      <w:pStyle w:val="Header"/>
      <w:rPr>
        <w:rFonts w:ascii="Times New Roman" w:hAnsi="Times New Roman" w:cs="Times New Roman"/>
        <w:b/>
        <w:bCs/>
        <w:sz w:val="44"/>
        <w:szCs w:val="44"/>
        <w:lang w:val="en-US"/>
      </w:rPr>
    </w:pPr>
    <w:r w:rsidRPr="002671CA">
      <w:rPr>
        <w:rFonts w:ascii="Times New Roman" w:hAnsi="Times New Roman" w:cs="Times New Roman"/>
        <w:b/>
        <w:bCs/>
        <w:sz w:val="44"/>
        <w:szCs w:val="44"/>
        <w:lang w:val="en-US"/>
      </w:rPr>
      <w:t xml:space="preserve">                     </w:t>
    </w:r>
  </w:p>
  <w:p w14:paraId="794FB9D5" w14:textId="5D844488" w:rsidR="00CE2FA8" w:rsidRPr="0079418E" w:rsidRDefault="00CE2FA8" w:rsidP="0079418E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  <w:u w:val="single"/>
        <w:lang w:val="en-US"/>
      </w:rPr>
    </w:pPr>
    <w:r w:rsidRPr="0079418E">
      <w:rPr>
        <w:rFonts w:ascii="Times New Roman" w:hAnsi="Times New Roman" w:cs="Times New Roman"/>
        <w:b/>
        <w:bCs/>
        <w:sz w:val="48"/>
        <w:szCs w:val="48"/>
        <w:u w:val="single"/>
        <w:lang w:val="en-US"/>
      </w:rPr>
      <w:t>VAC Course Examination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2B"/>
    <w:rsid w:val="00095299"/>
    <w:rsid w:val="00100542"/>
    <w:rsid w:val="001764C4"/>
    <w:rsid w:val="001F0986"/>
    <w:rsid w:val="001F5247"/>
    <w:rsid w:val="002671CA"/>
    <w:rsid w:val="002A46A9"/>
    <w:rsid w:val="00451338"/>
    <w:rsid w:val="00455696"/>
    <w:rsid w:val="004B14AF"/>
    <w:rsid w:val="00586A02"/>
    <w:rsid w:val="005B296F"/>
    <w:rsid w:val="005D1CFE"/>
    <w:rsid w:val="00647C96"/>
    <w:rsid w:val="00701FD5"/>
    <w:rsid w:val="00775C2B"/>
    <w:rsid w:val="0079418E"/>
    <w:rsid w:val="007D549D"/>
    <w:rsid w:val="0094102E"/>
    <w:rsid w:val="00990DD9"/>
    <w:rsid w:val="009B1B79"/>
    <w:rsid w:val="00A50077"/>
    <w:rsid w:val="00A539D7"/>
    <w:rsid w:val="00C07430"/>
    <w:rsid w:val="00C134FC"/>
    <w:rsid w:val="00C16F66"/>
    <w:rsid w:val="00CE2FA8"/>
    <w:rsid w:val="00D26FDD"/>
    <w:rsid w:val="00D527A4"/>
    <w:rsid w:val="00D7628D"/>
    <w:rsid w:val="00D81C6A"/>
    <w:rsid w:val="00E612F6"/>
    <w:rsid w:val="00E720CA"/>
    <w:rsid w:val="00EA6B46"/>
    <w:rsid w:val="00FB13B9"/>
    <w:rsid w:val="00FC02BF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9FF8"/>
  <w15:chartTrackingRefBased/>
  <w15:docId w15:val="{9ACA29A1-72B1-420F-94F6-7DA069E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A8"/>
  </w:style>
  <w:style w:type="paragraph" w:styleId="Footer">
    <w:name w:val="footer"/>
    <w:basedOn w:val="Normal"/>
    <w:link w:val="FooterChar"/>
    <w:uiPriority w:val="99"/>
    <w:unhideWhenUsed/>
    <w:rsid w:val="00CE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Mistry</dc:creator>
  <cp:keywords/>
  <dc:description/>
  <cp:lastModifiedBy>Ankita Mistry</cp:lastModifiedBy>
  <cp:revision>6</cp:revision>
  <cp:lastPrinted>2024-04-09T10:47:00Z</cp:lastPrinted>
  <dcterms:created xsi:type="dcterms:W3CDTF">2024-04-09T11:31:00Z</dcterms:created>
  <dcterms:modified xsi:type="dcterms:W3CDTF">2024-04-15T05:50:00Z</dcterms:modified>
</cp:coreProperties>
</file>