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00F" w:rsidRPr="00C4400F" w:rsidRDefault="00C4400F" w:rsidP="00C4400F">
      <w:pPr>
        <w:rPr>
          <w:sz w:val="32"/>
          <w:szCs w:val="32"/>
        </w:rPr>
      </w:pPr>
    </w:p>
    <w:p w:rsidR="00C4400F" w:rsidRPr="00C4400F" w:rsidRDefault="00C4400F" w:rsidP="00C4400F">
      <w:pPr>
        <w:rPr>
          <w:b/>
          <w:sz w:val="32"/>
          <w:szCs w:val="32"/>
          <w:u w:val="single"/>
        </w:rPr>
      </w:pPr>
      <w:r w:rsidRPr="00C4400F">
        <w:rPr>
          <w:b/>
          <w:sz w:val="32"/>
          <w:szCs w:val="32"/>
          <w:u w:val="single"/>
        </w:rPr>
        <w:t xml:space="preserve">Instructions </w:t>
      </w:r>
      <w:r>
        <w:rPr>
          <w:b/>
          <w:sz w:val="32"/>
          <w:szCs w:val="32"/>
          <w:u w:val="single"/>
        </w:rPr>
        <w:t>for SEMESTER</w:t>
      </w:r>
      <w:r w:rsidRPr="00C4400F">
        <w:rPr>
          <w:b/>
          <w:sz w:val="32"/>
          <w:szCs w:val="32"/>
          <w:u w:val="single"/>
        </w:rPr>
        <w:t xml:space="preserve"> 2 students</w:t>
      </w:r>
    </w:p>
    <w:p w:rsidR="00C4400F" w:rsidRPr="00C4400F" w:rsidRDefault="00C4400F" w:rsidP="00C4400F">
      <w:pPr>
        <w:pStyle w:val="ListParagraph"/>
        <w:numPr>
          <w:ilvl w:val="0"/>
          <w:numId w:val="14"/>
        </w:numPr>
        <w:rPr>
          <w:sz w:val="32"/>
          <w:szCs w:val="32"/>
        </w:rPr>
      </w:pPr>
      <w:r w:rsidRPr="00C4400F">
        <w:rPr>
          <w:sz w:val="32"/>
          <w:szCs w:val="32"/>
        </w:rPr>
        <w:t>Kindly note that you are expected to be wearing your mask while you are on campus.</w:t>
      </w:r>
    </w:p>
    <w:p w:rsidR="00C4400F" w:rsidRPr="00C4400F" w:rsidRDefault="00C4400F" w:rsidP="00C4400F">
      <w:pPr>
        <w:pStyle w:val="ListParagraph"/>
        <w:numPr>
          <w:ilvl w:val="0"/>
          <w:numId w:val="14"/>
        </w:numPr>
        <w:rPr>
          <w:sz w:val="32"/>
          <w:szCs w:val="32"/>
        </w:rPr>
      </w:pPr>
      <w:r w:rsidRPr="00C4400F">
        <w:rPr>
          <w:sz w:val="32"/>
          <w:szCs w:val="32"/>
        </w:rPr>
        <w:t>You are also expected to follow the basic protocols of hand-sanitizing and social distancing. This is to ensure that all of us remain healthy and safe.</w:t>
      </w:r>
    </w:p>
    <w:p w:rsidR="00C4400F" w:rsidRPr="00C4400F" w:rsidRDefault="00C4400F" w:rsidP="00C4400F">
      <w:pPr>
        <w:pStyle w:val="ListParagraph"/>
        <w:numPr>
          <w:ilvl w:val="0"/>
          <w:numId w:val="14"/>
        </w:numPr>
        <w:rPr>
          <w:sz w:val="32"/>
          <w:szCs w:val="32"/>
        </w:rPr>
      </w:pPr>
      <w:r w:rsidRPr="00C4400F">
        <w:rPr>
          <w:sz w:val="32"/>
          <w:szCs w:val="32"/>
        </w:rPr>
        <w:t xml:space="preserve">Kindly note that our </w:t>
      </w:r>
      <w:proofErr w:type="spellStart"/>
      <w:r w:rsidRPr="00C4400F">
        <w:rPr>
          <w:sz w:val="32"/>
          <w:szCs w:val="32"/>
        </w:rPr>
        <w:t>Sem</w:t>
      </w:r>
      <w:proofErr w:type="spellEnd"/>
      <w:r w:rsidRPr="00C4400F">
        <w:rPr>
          <w:sz w:val="32"/>
          <w:szCs w:val="32"/>
        </w:rPr>
        <w:t xml:space="preserve"> 6 </w:t>
      </w:r>
      <w:r w:rsidRPr="00C4400F">
        <w:rPr>
          <w:sz w:val="32"/>
          <w:szCs w:val="32"/>
        </w:rPr>
        <w:t>students are</w:t>
      </w:r>
      <w:r w:rsidRPr="00C4400F">
        <w:rPr>
          <w:sz w:val="32"/>
          <w:szCs w:val="32"/>
        </w:rPr>
        <w:t xml:space="preserve"> appearing for their Final End Semester Exams (offline) from April 15 to 30, 2022. </w:t>
      </w:r>
      <w:r w:rsidRPr="00C4400F">
        <w:rPr>
          <w:b/>
          <w:sz w:val="32"/>
          <w:szCs w:val="32"/>
        </w:rPr>
        <w:t xml:space="preserve">Please make sure that they are not disturbed in any way.    </w:t>
      </w:r>
    </w:p>
    <w:p w:rsidR="00C4400F" w:rsidRPr="00C4400F" w:rsidRDefault="00C4400F" w:rsidP="00C4400F">
      <w:pPr>
        <w:pStyle w:val="ListParagraph"/>
        <w:numPr>
          <w:ilvl w:val="0"/>
          <w:numId w:val="15"/>
        </w:numPr>
        <w:rPr>
          <w:sz w:val="32"/>
          <w:szCs w:val="32"/>
        </w:rPr>
      </w:pPr>
      <w:r w:rsidRPr="00C4400F">
        <w:rPr>
          <w:sz w:val="32"/>
          <w:szCs w:val="32"/>
        </w:rPr>
        <w:t xml:space="preserve">Coming to/Leaving the </w:t>
      </w:r>
      <w:r w:rsidRPr="00C4400F">
        <w:rPr>
          <w:sz w:val="32"/>
          <w:szCs w:val="32"/>
        </w:rPr>
        <w:t>campus just</w:t>
      </w:r>
      <w:r w:rsidRPr="00C4400F">
        <w:rPr>
          <w:sz w:val="32"/>
          <w:szCs w:val="32"/>
        </w:rPr>
        <w:t xml:space="preserve"> in time before/after your lectures/practicals will help. </w:t>
      </w:r>
    </w:p>
    <w:p w:rsidR="00C4400F" w:rsidRPr="00C4400F" w:rsidRDefault="00C4400F" w:rsidP="00C4400F">
      <w:pPr>
        <w:pStyle w:val="ListParagraph"/>
        <w:numPr>
          <w:ilvl w:val="0"/>
          <w:numId w:val="15"/>
        </w:numPr>
        <w:rPr>
          <w:sz w:val="32"/>
          <w:szCs w:val="32"/>
        </w:rPr>
      </w:pPr>
      <w:bookmarkStart w:id="0" w:name="_GoBack"/>
      <w:bookmarkEnd w:id="0"/>
      <w:r w:rsidRPr="00C4400F">
        <w:rPr>
          <w:sz w:val="32"/>
          <w:szCs w:val="32"/>
        </w:rPr>
        <w:t>Also avoid</w:t>
      </w:r>
      <w:r w:rsidRPr="00C4400F">
        <w:rPr>
          <w:sz w:val="32"/>
          <w:szCs w:val="32"/>
        </w:rPr>
        <w:t xml:space="preserve"> the corridors/ floors where the exams are being conducted.</w:t>
      </w:r>
    </w:p>
    <w:p w:rsidR="00C4400F" w:rsidRPr="00C4400F" w:rsidRDefault="00C4400F" w:rsidP="00C4400F">
      <w:pPr>
        <w:jc w:val="right"/>
        <w:rPr>
          <w:sz w:val="32"/>
          <w:szCs w:val="32"/>
        </w:rPr>
      </w:pPr>
      <w:r w:rsidRPr="00C4400F">
        <w:rPr>
          <w:sz w:val="32"/>
          <w:szCs w:val="32"/>
        </w:rPr>
        <w:t>Thanking you for your cooperation.</w:t>
      </w:r>
    </w:p>
    <w:p w:rsidR="00C4400F" w:rsidRPr="00C4400F" w:rsidRDefault="00C4400F" w:rsidP="00C4400F">
      <w:pPr>
        <w:rPr>
          <w:sz w:val="32"/>
          <w:szCs w:val="32"/>
        </w:rPr>
      </w:pPr>
    </w:p>
    <w:sectPr w:rsidR="00C4400F" w:rsidRPr="00C4400F" w:rsidSect="005702D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962" w:rsidRDefault="00CA0962" w:rsidP="00653987">
      <w:pPr>
        <w:spacing w:after="0" w:line="240" w:lineRule="auto"/>
      </w:pPr>
      <w:r>
        <w:separator/>
      </w:r>
    </w:p>
  </w:endnote>
  <w:endnote w:type="continuationSeparator" w:id="0">
    <w:p w:rsidR="00CA0962" w:rsidRDefault="00CA0962" w:rsidP="00653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18735"/>
      <w:docPartObj>
        <w:docPartGallery w:val="Page Numbers (Bottom of Page)"/>
        <w:docPartUnique/>
      </w:docPartObj>
    </w:sdtPr>
    <w:sdtEndPr/>
    <w:sdtContent>
      <w:p w:rsidR="00C1266E" w:rsidRDefault="00723799">
        <w:pPr>
          <w:pStyle w:val="Footer"/>
          <w:jc w:val="center"/>
        </w:pPr>
        <w:r>
          <w:fldChar w:fldCharType="begin"/>
        </w:r>
        <w:r w:rsidR="00044012">
          <w:instrText xml:space="preserve"> PAGE   \* MERGEFORMAT </w:instrText>
        </w:r>
        <w:r>
          <w:fldChar w:fldCharType="separate"/>
        </w:r>
        <w:r w:rsidR="00C440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266E" w:rsidRDefault="00C126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962" w:rsidRDefault="00CA0962" w:rsidP="00653987">
      <w:pPr>
        <w:spacing w:after="0" w:line="240" w:lineRule="auto"/>
      </w:pPr>
      <w:r>
        <w:separator/>
      </w:r>
    </w:p>
  </w:footnote>
  <w:footnote w:type="continuationSeparator" w:id="0">
    <w:p w:rsidR="00CA0962" w:rsidRDefault="00CA0962" w:rsidP="00653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66E" w:rsidRDefault="00CA38F6" w:rsidP="007E74C4">
    <w:pPr>
      <w:spacing w:after="0" w:line="240" w:lineRule="auto"/>
      <w:ind w:left="720" w:right="140" w:firstLine="720"/>
      <w:rPr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noProof/>
        <w:sz w:val="36"/>
        <w:szCs w:val="36"/>
        <w:lang w:val="en-IN" w:eastAsia="en-IN" w:bidi="gu-IN"/>
      </w:rPr>
      <w:drawing>
        <wp:anchor distT="0" distB="0" distL="114300" distR="114300" simplePos="0" relativeHeight="251658240" behindDoc="1" locked="0" layoutInCell="1" allowOverlap="1" wp14:anchorId="06783381" wp14:editId="4C5C9C00">
          <wp:simplePos x="0" y="0"/>
          <wp:positionH relativeFrom="column">
            <wp:posOffset>-361950</wp:posOffset>
          </wp:positionH>
          <wp:positionV relativeFrom="paragraph">
            <wp:posOffset>257175</wp:posOffset>
          </wp:positionV>
          <wp:extent cx="523875" cy="609600"/>
          <wp:effectExtent l="19050" t="0" r="9525" b="0"/>
          <wp:wrapTight wrapText="bothSides">
            <wp:wrapPolygon edited="0">
              <wp:start x="-785" y="0"/>
              <wp:lineTo x="-785" y="20925"/>
              <wp:lineTo x="21993" y="20925"/>
              <wp:lineTo x="21993" y="0"/>
              <wp:lineTo x="-785" y="0"/>
            </wp:wrapPolygon>
          </wp:wrapTight>
          <wp:docPr id="2" name="Picture 1" descr="C:\Users\Nirmal\Desktop\St._Xavi_Colle_So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rmal\Desktop\St._Xavi_Colle_Sov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4234" t="18919" r="44162" b="62985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1266E" w:rsidRDefault="00C1266E" w:rsidP="007E74C4">
    <w:pPr>
      <w:spacing w:after="0" w:line="240" w:lineRule="auto"/>
      <w:ind w:right="140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E74C4">
      <w:rPr>
        <w:rFonts w:ascii="Times New Roman" w:hAnsi="Times New Roman" w:cs="Times New Roman"/>
        <w:b/>
        <w:bCs/>
        <w:sz w:val="36"/>
        <w:szCs w:val="36"/>
      </w:rPr>
      <w:t xml:space="preserve">St. Xavier’s </w:t>
    </w:r>
    <w:r>
      <w:rPr>
        <w:rFonts w:ascii="Times New Roman" w:hAnsi="Times New Roman" w:cs="Times New Roman"/>
        <w:b/>
        <w:bCs/>
        <w:sz w:val="36"/>
        <w:szCs w:val="36"/>
      </w:rPr>
      <w:t>College (Autonomous), Ahmedabad-</w:t>
    </w:r>
    <w:r w:rsidRPr="007E74C4">
      <w:rPr>
        <w:rFonts w:ascii="Times New Roman" w:hAnsi="Times New Roman" w:cs="Times New Roman"/>
        <w:b/>
        <w:bCs/>
        <w:sz w:val="36"/>
        <w:szCs w:val="36"/>
      </w:rPr>
      <w:t>380009</w:t>
    </w:r>
  </w:p>
  <w:p w:rsidR="00C1266E" w:rsidRPr="007E74C4" w:rsidRDefault="00C1266E" w:rsidP="007E74C4">
    <w:pPr>
      <w:spacing w:after="0" w:line="240" w:lineRule="auto"/>
      <w:ind w:right="140"/>
      <w:jc w:val="center"/>
      <w:rPr>
        <w:rFonts w:ascii="Times New Roman" w:hAnsi="Times New Roman" w:cs="Times New Roman"/>
        <w:b/>
        <w:bCs/>
        <w:sz w:val="36"/>
        <w:szCs w:val="36"/>
      </w:rPr>
    </w:pPr>
    <w:r w:rsidRPr="007E74C4">
      <w:rPr>
        <w:rFonts w:ascii="Times New Roman" w:hAnsi="Times New Roman" w:cs="Times New Roman"/>
        <w:b/>
        <w:bCs/>
        <w:sz w:val="24"/>
        <w:szCs w:val="24"/>
      </w:rPr>
      <w:t>(Affiliated to Gujarat University)</w:t>
    </w:r>
  </w:p>
  <w:p w:rsidR="00C1266E" w:rsidRPr="00E1292F" w:rsidRDefault="00C1266E" w:rsidP="007E74C4">
    <w:pPr>
      <w:spacing w:after="0" w:line="240" w:lineRule="auto"/>
    </w:pPr>
  </w:p>
  <w:p w:rsidR="00C1266E" w:rsidRPr="007E74C4" w:rsidRDefault="00C1266E">
    <w:pPr>
      <w:pStyle w:val="Header"/>
      <w:rPr>
        <w:b/>
      </w:rPr>
    </w:pPr>
    <w:r>
      <w:t>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5425"/>
    <w:multiLevelType w:val="hybridMultilevel"/>
    <w:tmpl w:val="D3424936"/>
    <w:lvl w:ilvl="0" w:tplc="1D161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C4E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74D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84D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5A2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CA6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FCB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362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4A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A838BE"/>
    <w:multiLevelType w:val="hybridMultilevel"/>
    <w:tmpl w:val="8102A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E7929"/>
    <w:multiLevelType w:val="multilevel"/>
    <w:tmpl w:val="C6C4E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EC36FF"/>
    <w:multiLevelType w:val="hybridMultilevel"/>
    <w:tmpl w:val="21E6F5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9C78D1"/>
    <w:multiLevelType w:val="hybridMultilevel"/>
    <w:tmpl w:val="8F3C7E8E"/>
    <w:lvl w:ilvl="0" w:tplc="A6601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946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78E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AA1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283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E6F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407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E02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B4E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17351B"/>
    <w:multiLevelType w:val="hybridMultilevel"/>
    <w:tmpl w:val="7000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509CE"/>
    <w:multiLevelType w:val="hybridMultilevel"/>
    <w:tmpl w:val="AF46C0EE"/>
    <w:lvl w:ilvl="0" w:tplc="10088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DC9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3E6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044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8EA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4F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B20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A47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468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3DE3AE5"/>
    <w:multiLevelType w:val="hybridMultilevel"/>
    <w:tmpl w:val="23EA09DE"/>
    <w:lvl w:ilvl="0" w:tplc="DC821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5C0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B45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8E7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7AC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589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4EA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4C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88B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B8A0774"/>
    <w:multiLevelType w:val="hybridMultilevel"/>
    <w:tmpl w:val="AAB2E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0059D"/>
    <w:multiLevelType w:val="hybridMultilevel"/>
    <w:tmpl w:val="ED16FB68"/>
    <w:lvl w:ilvl="0" w:tplc="7C8ED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C6E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D62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4CB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1A3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C9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182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24B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16B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D9B705B"/>
    <w:multiLevelType w:val="hybridMultilevel"/>
    <w:tmpl w:val="57CA594A"/>
    <w:lvl w:ilvl="0" w:tplc="CB96F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8F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68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AE2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E48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8A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024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283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6A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F32289"/>
    <w:multiLevelType w:val="hybridMultilevel"/>
    <w:tmpl w:val="3112ED42"/>
    <w:lvl w:ilvl="0" w:tplc="B3903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FEC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A6C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32E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88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A29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D0A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3AD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92D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6816909"/>
    <w:multiLevelType w:val="hybridMultilevel"/>
    <w:tmpl w:val="DC72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07269"/>
    <w:multiLevelType w:val="hybridMultilevel"/>
    <w:tmpl w:val="1996F078"/>
    <w:lvl w:ilvl="0" w:tplc="F3000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1E9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74D4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10A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124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A5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9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6CB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D6C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F1E06D9"/>
    <w:multiLevelType w:val="hybridMultilevel"/>
    <w:tmpl w:val="E710D6AE"/>
    <w:lvl w:ilvl="0" w:tplc="87DA34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BC731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08FC5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E062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A58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70A8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16EA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3EF1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18E8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11"/>
  </w:num>
  <w:num w:numId="8">
    <w:abstractNumId w:val="0"/>
  </w:num>
  <w:num w:numId="9">
    <w:abstractNumId w:val="14"/>
  </w:num>
  <w:num w:numId="10">
    <w:abstractNumId w:val="2"/>
  </w:num>
  <w:num w:numId="11">
    <w:abstractNumId w:val="5"/>
  </w:num>
  <w:num w:numId="12">
    <w:abstractNumId w:val="1"/>
  </w:num>
  <w:num w:numId="13">
    <w:abstractNumId w:va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27"/>
    <w:rsid w:val="00032010"/>
    <w:rsid w:val="000433D1"/>
    <w:rsid w:val="00044012"/>
    <w:rsid w:val="00077E3F"/>
    <w:rsid w:val="00087BFD"/>
    <w:rsid w:val="000C3A80"/>
    <w:rsid w:val="000E5292"/>
    <w:rsid w:val="00112DCB"/>
    <w:rsid w:val="0018196F"/>
    <w:rsid w:val="001C1115"/>
    <w:rsid w:val="001E682B"/>
    <w:rsid w:val="001F2B9F"/>
    <w:rsid w:val="00246EB4"/>
    <w:rsid w:val="0025613C"/>
    <w:rsid w:val="0027476E"/>
    <w:rsid w:val="002941CD"/>
    <w:rsid w:val="002B060D"/>
    <w:rsid w:val="0036414C"/>
    <w:rsid w:val="003E6E58"/>
    <w:rsid w:val="004216E6"/>
    <w:rsid w:val="004710CB"/>
    <w:rsid w:val="004737DD"/>
    <w:rsid w:val="004778EF"/>
    <w:rsid w:val="00490C27"/>
    <w:rsid w:val="005171C6"/>
    <w:rsid w:val="005343A7"/>
    <w:rsid w:val="00563D10"/>
    <w:rsid w:val="005702DC"/>
    <w:rsid w:val="005737B1"/>
    <w:rsid w:val="00594B5F"/>
    <w:rsid w:val="005A142C"/>
    <w:rsid w:val="005A2104"/>
    <w:rsid w:val="005B6952"/>
    <w:rsid w:val="005E4138"/>
    <w:rsid w:val="0064602C"/>
    <w:rsid w:val="00653987"/>
    <w:rsid w:val="00670990"/>
    <w:rsid w:val="00674D22"/>
    <w:rsid w:val="006B7D0E"/>
    <w:rsid w:val="006E3C98"/>
    <w:rsid w:val="006F730A"/>
    <w:rsid w:val="00706102"/>
    <w:rsid w:val="00723799"/>
    <w:rsid w:val="007473AF"/>
    <w:rsid w:val="00753257"/>
    <w:rsid w:val="00757FCC"/>
    <w:rsid w:val="0079322A"/>
    <w:rsid w:val="007E74C4"/>
    <w:rsid w:val="00802A8D"/>
    <w:rsid w:val="00860ADB"/>
    <w:rsid w:val="008E444E"/>
    <w:rsid w:val="008E4929"/>
    <w:rsid w:val="00934164"/>
    <w:rsid w:val="00970EC0"/>
    <w:rsid w:val="00974A31"/>
    <w:rsid w:val="009A4ED4"/>
    <w:rsid w:val="009C1622"/>
    <w:rsid w:val="009D7C5F"/>
    <w:rsid w:val="009E1BE4"/>
    <w:rsid w:val="00A02271"/>
    <w:rsid w:val="00A10B41"/>
    <w:rsid w:val="00A40C8A"/>
    <w:rsid w:val="00A42C7B"/>
    <w:rsid w:val="00A6207F"/>
    <w:rsid w:val="00AC5CAA"/>
    <w:rsid w:val="00B0259B"/>
    <w:rsid w:val="00B0751B"/>
    <w:rsid w:val="00B62BEB"/>
    <w:rsid w:val="00B75BE6"/>
    <w:rsid w:val="00B75FC6"/>
    <w:rsid w:val="00BE5421"/>
    <w:rsid w:val="00C1266E"/>
    <w:rsid w:val="00C4400F"/>
    <w:rsid w:val="00CA0962"/>
    <w:rsid w:val="00CA38F6"/>
    <w:rsid w:val="00CB5AA3"/>
    <w:rsid w:val="00CD1504"/>
    <w:rsid w:val="00CE063E"/>
    <w:rsid w:val="00D05526"/>
    <w:rsid w:val="00D21331"/>
    <w:rsid w:val="00D748DE"/>
    <w:rsid w:val="00D84C3B"/>
    <w:rsid w:val="00D919D1"/>
    <w:rsid w:val="00DD701C"/>
    <w:rsid w:val="00DE6412"/>
    <w:rsid w:val="00DE7F74"/>
    <w:rsid w:val="00E0245B"/>
    <w:rsid w:val="00E15C12"/>
    <w:rsid w:val="00E311F5"/>
    <w:rsid w:val="00E322F2"/>
    <w:rsid w:val="00E55257"/>
    <w:rsid w:val="00E5623A"/>
    <w:rsid w:val="00EA030B"/>
    <w:rsid w:val="00EA6B0D"/>
    <w:rsid w:val="00F00CA3"/>
    <w:rsid w:val="00F14D75"/>
    <w:rsid w:val="00F35233"/>
    <w:rsid w:val="00FA0C75"/>
    <w:rsid w:val="00FD1745"/>
    <w:rsid w:val="00FE3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699D5"/>
  <w15:docId w15:val="{5E62F1BA-3C74-466C-BF93-C1A0DC85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0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43A7"/>
    <w:pPr>
      <w:ind w:left="720"/>
      <w:contextualSpacing/>
    </w:pPr>
  </w:style>
  <w:style w:type="table" w:styleId="TableGrid">
    <w:name w:val="Table Grid"/>
    <w:basedOn w:val="TableNormal"/>
    <w:uiPriority w:val="59"/>
    <w:rsid w:val="005A21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0751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6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68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68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8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8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3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987"/>
  </w:style>
  <w:style w:type="paragraph" w:styleId="Footer">
    <w:name w:val="footer"/>
    <w:basedOn w:val="Normal"/>
    <w:link w:val="FooterChar"/>
    <w:uiPriority w:val="99"/>
    <w:unhideWhenUsed/>
    <w:rsid w:val="00653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1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12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71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42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8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4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0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1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2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1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3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70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9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2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Lancy</dc:creator>
  <cp:lastModifiedBy>Admin</cp:lastModifiedBy>
  <cp:revision>3</cp:revision>
  <cp:lastPrinted>2022-03-14T18:53:00Z</cp:lastPrinted>
  <dcterms:created xsi:type="dcterms:W3CDTF">2022-04-15T08:40:00Z</dcterms:created>
  <dcterms:modified xsi:type="dcterms:W3CDTF">2022-04-15T08:45:00Z</dcterms:modified>
</cp:coreProperties>
</file>