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4" w:rsidRPr="00934164" w:rsidRDefault="007E74C4" w:rsidP="00D213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34164" w:rsidRPr="00934164" w:rsidRDefault="00934164" w:rsidP="00D213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34164" w:rsidRPr="00934164" w:rsidRDefault="00934164" w:rsidP="00934164">
      <w:pPr>
        <w:rPr>
          <w:b/>
          <w:sz w:val="32"/>
          <w:szCs w:val="32"/>
          <w:u w:val="single"/>
        </w:rPr>
      </w:pPr>
      <w:r w:rsidRPr="00934164">
        <w:rPr>
          <w:b/>
          <w:sz w:val="32"/>
          <w:szCs w:val="32"/>
          <w:u w:val="single"/>
        </w:rPr>
        <w:t>Instructions for SEMESTER 6</w:t>
      </w:r>
      <w:r w:rsidR="002F6C98">
        <w:rPr>
          <w:b/>
          <w:sz w:val="32"/>
          <w:szCs w:val="32"/>
          <w:u w:val="single"/>
        </w:rPr>
        <w:t xml:space="preserve"> (UG) and SEMESTER IV </w:t>
      </w:r>
      <w:bookmarkStart w:id="0" w:name="_GoBack"/>
      <w:bookmarkEnd w:id="0"/>
      <w:r w:rsidR="002F6C98">
        <w:rPr>
          <w:b/>
          <w:sz w:val="32"/>
          <w:szCs w:val="32"/>
          <w:u w:val="single"/>
        </w:rPr>
        <w:t>(PG)</w:t>
      </w:r>
      <w:r w:rsidRPr="00934164">
        <w:rPr>
          <w:b/>
          <w:sz w:val="32"/>
          <w:szCs w:val="32"/>
          <w:u w:val="single"/>
        </w:rPr>
        <w:t xml:space="preserve"> students (while appearing for your ESE exams):</w:t>
      </w:r>
    </w:p>
    <w:p w:rsidR="00934164" w:rsidRPr="00934164" w:rsidRDefault="00934164" w:rsidP="00934164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934164">
        <w:rPr>
          <w:sz w:val="32"/>
          <w:szCs w:val="32"/>
        </w:rPr>
        <w:t>You are expected to be wearing your masks while you are on campus.</w:t>
      </w:r>
    </w:p>
    <w:p w:rsidR="00934164" w:rsidRPr="00934164" w:rsidRDefault="00934164" w:rsidP="00934164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934164">
        <w:rPr>
          <w:sz w:val="32"/>
          <w:szCs w:val="32"/>
        </w:rPr>
        <w:t>Please follow the basic protocols of hand-sanitizing and social distancing. You may carry your own small bottle of hand-sanitizer (if you wish). This is to ensure that all of us remain healthy and safe.</w:t>
      </w:r>
    </w:p>
    <w:p w:rsidR="00934164" w:rsidRPr="00934164" w:rsidRDefault="00934164" w:rsidP="00934164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934164">
        <w:rPr>
          <w:sz w:val="32"/>
          <w:szCs w:val="32"/>
        </w:rPr>
        <w:t>Please bring your own water bottle (which can be refilled on campus)</w:t>
      </w:r>
    </w:p>
    <w:p w:rsidR="00934164" w:rsidRPr="00934164" w:rsidRDefault="00934164" w:rsidP="00934164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934164">
        <w:rPr>
          <w:sz w:val="32"/>
          <w:szCs w:val="32"/>
        </w:rPr>
        <w:t>Please take note of the other rules to be follow during the examination. They are on your hall-ticket.</w:t>
      </w:r>
    </w:p>
    <w:p w:rsidR="00934164" w:rsidRPr="00934164" w:rsidRDefault="00934164" w:rsidP="00934164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934164">
        <w:rPr>
          <w:sz w:val="32"/>
          <w:szCs w:val="32"/>
        </w:rPr>
        <w:t xml:space="preserve">Wishing you THE VERY BEST in your exams! </w:t>
      </w:r>
    </w:p>
    <w:p w:rsidR="00E322F2" w:rsidRDefault="00E322F2" w:rsidP="00934164">
      <w:pPr>
        <w:jc w:val="right"/>
        <w:rPr>
          <w:sz w:val="32"/>
          <w:szCs w:val="32"/>
        </w:rPr>
      </w:pPr>
    </w:p>
    <w:p w:rsidR="00E322F2" w:rsidRDefault="00E322F2" w:rsidP="00934164">
      <w:pPr>
        <w:jc w:val="right"/>
        <w:rPr>
          <w:sz w:val="32"/>
          <w:szCs w:val="32"/>
        </w:rPr>
      </w:pPr>
    </w:p>
    <w:p w:rsidR="00934164" w:rsidRPr="00934164" w:rsidRDefault="00934164" w:rsidP="00934164">
      <w:pPr>
        <w:jc w:val="right"/>
        <w:rPr>
          <w:sz w:val="32"/>
          <w:szCs w:val="32"/>
        </w:rPr>
      </w:pPr>
      <w:r w:rsidRPr="00934164">
        <w:rPr>
          <w:sz w:val="32"/>
          <w:szCs w:val="32"/>
        </w:rPr>
        <w:t>Thanking you for your cooperation.</w:t>
      </w:r>
    </w:p>
    <w:p w:rsidR="00934164" w:rsidRPr="00934164" w:rsidRDefault="00934164" w:rsidP="00934164">
      <w:pPr>
        <w:rPr>
          <w:sz w:val="32"/>
          <w:szCs w:val="32"/>
        </w:rPr>
      </w:pPr>
    </w:p>
    <w:p w:rsidR="00934164" w:rsidRPr="00934164" w:rsidRDefault="00934164" w:rsidP="00D2133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34164" w:rsidRPr="00934164" w:rsidSect="005702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81" w:rsidRDefault="00095381" w:rsidP="00653987">
      <w:pPr>
        <w:spacing w:after="0" w:line="240" w:lineRule="auto"/>
      </w:pPr>
      <w:r>
        <w:separator/>
      </w:r>
    </w:p>
  </w:endnote>
  <w:endnote w:type="continuationSeparator" w:id="0">
    <w:p w:rsidR="00095381" w:rsidRDefault="00095381" w:rsidP="0065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8735"/>
      <w:docPartObj>
        <w:docPartGallery w:val="Page Numbers (Bottom of Page)"/>
        <w:docPartUnique/>
      </w:docPartObj>
    </w:sdtPr>
    <w:sdtEndPr/>
    <w:sdtContent>
      <w:p w:rsidR="00C1266E" w:rsidRDefault="00723799">
        <w:pPr>
          <w:pStyle w:val="Footer"/>
          <w:jc w:val="center"/>
        </w:pPr>
        <w:r>
          <w:fldChar w:fldCharType="begin"/>
        </w:r>
        <w:r w:rsidR="00044012">
          <w:instrText xml:space="preserve"> PAGE   \* MERGEFORMAT </w:instrText>
        </w:r>
        <w:r>
          <w:fldChar w:fldCharType="separate"/>
        </w:r>
        <w:r w:rsidR="002F6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66E" w:rsidRDefault="00C12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81" w:rsidRDefault="00095381" w:rsidP="00653987">
      <w:pPr>
        <w:spacing w:after="0" w:line="240" w:lineRule="auto"/>
      </w:pPr>
      <w:r>
        <w:separator/>
      </w:r>
    </w:p>
  </w:footnote>
  <w:footnote w:type="continuationSeparator" w:id="0">
    <w:p w:rsidR="00095381" w:rsidRDefault="00095381" w:rsidP="0065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6E" w:rsidRDefault="00CA38F6" w:rsidP="007E74C4">
    <w:pPr>
      <w:spacing w:after="0" w:line="240" w:lineRule="auto"/>
      <w:ind w:left="720" w:right="140" w:firstLine="720"/>
      <w:rPr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noProof/>
        <w:sz w:val="36"/>
        <w:szCs w:val="36"/>
        <w:lang w:val="en-IN" w:eastAsia="en-IN" w:bidi="gu-IN"/>
      </w:rPr>
      <w:drawing>
        <wp:anchor distT="0" distB="0" distL="114300" distR="114300" simplePos="0" relativeHeight="251658240" behindDoc="1" locked="0" layoutInCell="1" allowOverlap="1" wp14:anchorId="06783381" wp14:editId="4C5C9C00">
          <wp:simplePos x="0" y="0"/>
          <wp:positionH relativeFrom="column">
            <wp:posOffset>-361950</wp:posOffset>
          </wp:positionH>
          <wp:positionV relativeFrom="paragraph">
            <wp:posOffset>257175</wp:posOffset>
          </wp:positionV>
          <wp:extent cx="523875" cy="609600"/>
          <wp:effectExtent l="19050" t="0" r="9525" b="0"/>
          <wp:wrapTight wrapText="bothSides">
            <wp:wrapPolygon edited="0">
              <wp:start x="-785" y="0"/>
              <wp:lineTo x="-785" y="20925"/>
              <wp:lineTo x="21993" y="20925"/>
              <wp:lineTo x="21993" y="0"/>
              <wp:lineTo x="-785" y="0"/>
            </wp:wrapPolygon>
          </wp:wrapTight>
          <wp:docPr id="2" name="Picture 1" descr="C:\Users\Nirmal\Desktop\St._Xavi_Colle_So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rmal\Desktop\St._Xavi_Colle_Sov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4234" t="18919" r="44162" b="62985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66E" w:rsidRDefault="00C1266E" w:rsidP="007E74C4">
    <w:pPr>
      <w:spacing w:after="0" w:line="240" w:lineRule="auto"/>
      <w:ind w:right="14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E74C4">
      <w:rPr>
        <w:rFonts w:ascii="Times New Roman" w:hAnsi="Times New Roman" w:cs="Times New Roman"/>
        <w:b/>
        <w:bCs/>
        <w:sz w:val="36"/>
        <w:szCs w:val="36"/>
      </w:rPr>
      <w:t xml:space="preserve">St. Xavier’s </w:t>
    </w:r>
    <w:r>
      <w:rPr>
        <w:rFonts w:ascii="Times New Roman" w:hAnsi="Times New Roman" w:cs="Times New Roman"/>
        <w:b/>
        <w:bCs/>
        <w:sz w:val="36"/>
        <w:szCs w:val="36"/>
      </w:rPr>
      <w:t>College (Autonomous), Ahmedabad-</w:t>
    </w:r>
    <w:r w:rsidRPr="007E74C4">
      <w:rPr>
        <w:rFonts w:ascii="Times New Roman" w:hAnsi="Times New Roman" w:cs="Times New Roman"/>
        <w:b/>
        <w:bCs/>
        <w:sz w:val="36"/>
        <w:szCs w:val="36"/>
      </w:rPr>
      <w:t>380009</w:t>
    </w:r>
  </w:p>
  <w:p w:rsidR="00C1266E" w:rsidRPr="007E74C4" w:rsidRDefault="00C1266E" w:rsidP="007E74C4">
    <w:pPr>
      <w:spacing w:after="0" w:line="240" w:lineRule="auto"/>
      <w:ind w:right="140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E74C4">
      <w:rPr>
        <w:rFonts w:ascii="Times New Roman" w:hAnsi="Times New Roman" w:cs="Times New Roman"/>
        <w:b/>
        <w:bCs/>
        <w:sz w:val="24"/>
        <w:szCs w:val="24"/>
      </w:rPr>
      <w:t>(Affiliated to Gujarat University)</w:t>
    </w:r>
  </w:p>
  <w:p w:rsidR="00C1266E" w:rsidRPr="00E1292F" w:rsidRDefault="00C1266E" w:rsidP="007E74C4">
    <w:pPr>
      <w:spacing w:after="0" w:line="240" w:lineRule="auto"/>
    </w:pPr>
  </w:p>
  <w:p w:rsidR="00C1266E" w:rsidRPr="007E74C4" w:rsidRDefault="00C1266E">
    <w:pPr>
      <w:pStyle w:val="Header"/>
      <w:rPr>
        <w:b/>
      </w:rPr>
    </w:pPr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425"/>
    <w:multiLevelType w:val="hybridMultilevel"/>
    <w:tmpl w:val="D3424936"/>
    <w:lvl w:ilvl="0" w:tplc="1D16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4E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4D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2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A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CB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4A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838BE"/>
    <w:multiLevelType w:val="hybridMultilevel"/>
    <w:tmpl w:val="8102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929"/>
    <w:multiLevelType w:val="multilevel"/>
    <w:tmpl w:val="C6C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C78D1"/>
    <w:multiLevelType w:val="hybridMultilevel"/>
    <w:tmpl w:val="8F3C7E8E"/>
    <w:lvl w:ilvl="0" w:tplc="A660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4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8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A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3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6F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0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4E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7351B"/>
    <w:multiLevelType w:val="hybridMultilevel"/>
    <w:tmpl w:val="7000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09CE"/>
    <w:multiLevelType w:val="hybridMultilevel"/>
    <w:tmpl w:val="AF46C0EE"/>
    <w:lvl w:ilvl="0" w:tplc="10088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C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E6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4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2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7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DE3AE5"/>
    <w:multiLevelType w:val="hybridMultilevel"/>
    <w:tmpl w:val="23EA09DE"/>
    <w:lvl w:ilvl="0" w:tplc="DC82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C0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E7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EA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C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B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8A0774"/>
    <w:multiLevelType w:val="hybridMultilevel"/>
    <w:tmpl w:val="AAB2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059D"/>
    <w:multiLevelType w:val="hybridMultilevel"/>
    <w:tmpl w:val="ED16FB68"/>
    <w:lvl w:ilvl="0" w:tplc="7C8ED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6E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62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C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A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C9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4B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9B705B"/>
    <w:multiLevelType w:val="hybridMultilevel"/>
    <w:tmpl w:val="57CA594A"/>
    <w:lvl w:ilvl="0" w:tplc="CB96F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8F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68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E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2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83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6A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F32289"/>
    <w:multiLevelType w:val="hybridMultilevel"/>
    <w:tmpl w:val="3112ED42"/>
    <w:lvl w:ilvl="0" w:tplc="B390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EC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C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2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8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2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0A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2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A07269"/>
    <w:multiLevelType w:val="hybridMultilevel"/>
    <w:tmpl w:val="1996F078"/>
    <w:lvl w:ilvl="0" w:tplc="F3000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9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4D4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A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9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1E06D9"/>
    <w:multiLevelType w:val="hybridMultilevel"/>
    <w:tmpl w:val="E710D6AE"/>
    <w:lvl w:ilvl="0" w:tplc="87DA34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7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8FC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62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A58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0A8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6EA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EF1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8E8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7"/>
    <w:rsid w:val="00032010"/>
    <w:rsid w:val="000433D1"/>
    <w:rsid w:val="00044012"/>
    <w:rsid w:val="00077E3F"/>
    <w:rsid w:val="00087BFD"/>
    <w:rsid w:val="00095381"/>
    <w:rsid w:val="000E5292"/>
    <w:rsid w:val="00112DCB"/>
    <w:rsid w:val="0018196F"/>
    <w:rsid w:val="001C1115"/>
    <w:rsid w:val="001E682B"/>
    <w:rsid w:val="001F2B9F"/>
    <w:rsid w:val="00246EB4"/>
    <w:rsid w:val="0025613C"/>
    <w:rsid w:val="0027476E"/>
    <w:rsid w:val="002941CD"/>
    <w:rsid w:val="002B060D"/>
    <w:rsid w:val="002F6C98"/>
    <w:rsid w:val="0036414C"/>
    <w:rsid w:val="003E6E58"/>
    <w:rsid w:val="004216E6"/>
    <w:rsid w:val="004710CB"/>
    <w:rsid w:val="004737DD"/>
    <w:rsid w:val="004778EF"/>
    <w:rsid w:val="00490C27"/>
    <w:rsid w:val="005171C6"/>
    <w:rsid w:val="005343A7"/>
    <w:rsid w:val="00563D10"/>
    <w:rsid w:val="005702DC"/>
    <w:rsid w:val="005737B1"/>
    <w:rsid w:val="00594B5F"/>
    <w:rsid w:val="005A142C"/>
    <w:rsid w:val="005A2104"/>
    <w:rsid w:val="005B6952"/>
    <w:rsid w:val="005E4138"/>
    <w:rsid w:val="0064602C"/>
    <w:rsid w:val="00653987"/>
    <w:rsid w:val="00670990"/>
    <w:rsid w:val="00674D22"/>
    <w:rsid w:val="006B7D0E"/>
    <w:rsid w:val="006E3C98"/>
    <w:rsid w:val="006F730A"/>
    <w:rsid w:val="00706102"/>
    <w:rsid w:val="00723799"/>
    <w:rsid w:val="007473AF"/>
    <w:rsid w:val="00753257"/>
    <w:rsid w:val="00757FCC"/>
    <w:rsid w:val="0079322A"/>
    <w:rsid w:val="007E74C4"/>
    <w:rsid w:val="00802A8D"/>
    <w:rsid w:val="00860ADB"/>
    <w:rsid w:val="008E444E"/>
    <w:rsid w:val="008E4929"/>
    <w:rsid w:val="00934164"/>
    <w:rsid w:val="00970EC0"/>
    <w:rsid w:val="00974A31"/>
    <w:rsid w:val="009A4ED4"/>
    <w:rsid w:val="009C1622"/>
    <w:rsid w:val="009D7C5F"/>
    <w:rsid w:val="009E1BE4"/>
    <w:rsid w:val="00A02271"/>
    <w:rsid w:val="00A10B41"/>
    <w:rsid w:val="00A40C8A"/>
    <w:rsid w:val="00A42C7B"/>
    <w:rsid w:val="00A6207F"/>
    <w:rsid w:val="00AC5CAA"/>
    <w:rsid w:val="00B0259B"/>
    <w:rsid w:val="00B0751B"/>
    <w:rsid w:val="00B62BEB"/>
    <w:rsid w:val="00B75BE6"/>
    <w:rsid w:val="00B75FC6"/>
    <w:rsid w:val="00BE5421"/>
    <w:rsid w:val="00C1266E"/>
    <w:rsid w:val="00CA38F6"/>
    <w:rsid w:val="00CB5AA3"/>
    <w:rsid w:val="00CD1504"/>
    <w:rsid w:val="00CE063E"/>
    <w:rsid w:val="00D05526"/>
    <w:rsid w:val="00D21331"/>
    <w:rsid w:val="00D748DE"/>
    <w:rsid w:val="00D84C3B"/>
    <w:rsid w:val="00D919D1"/>
    <w:rsid w:val="00DD701C"/>
    <w:rsid w:val="00DE6412"/>
    <w:rsid w:val="00DE7F74"/>
    <w:rsid w:val="00E0245B"/>
    <w:rsid w:val="00E15C12"/>
    <w:rsid w:val="00E311F5"/>
    <w:rsid w:val="00E322F2"/>
    <w:rsid w:val="00E55257"/>
    <w:rsid w:val="00E5623A"/>
    <w:rsid w:val="00EA030B"/>
    <w:rsid w:val="00EA6B0D"/>
    <w:rsid w:val="00F00CA3"/>
    <w:rsid w:val="00F14D75"/>
    <w:rsid w:val="00F35233"/>
    <w:rsid w:val="00FA0C75"/>
    <w:rsid w:val="00FD1745"/>
    <w:rsid w:val="00FE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F1AF4"/>
  <w15:docId w15:val="{5E62F1BA-3C74-466C-BF93-C1A0DC85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3A7"/>
    <w:pPr>
      <w:ind w:left="720"/>
      <w:contextualSpacing/>
    </w:pPr>
  </w:style>
  <w:style w:type="table" w:styleId="TableGrid">
    <w:name w:val="Table Grid"/>
    <w:basedOn w:val="TableNormal"/>
    <w:uiPriority w:val="59"/>
    <w:rsid w:val="005A2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075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87"/>
  </w:style>
  <w:style w:type="paragraph" w:styleId="Footer">
    <w:name w:val="footer"/>
    <w:basedOn w:val="Normal"/>
    <w:link w:val="FooterChar"/>
    <w:uiPriority w:val="99"/>
    <w:unhideWhenUsed/>
    <w:rsid w:val="0065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1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1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Lancy</dc:creator>
  <cp:lastModifiedBy>Admin</cp:lastModifiedBy>
  <cp:revision>5</cp:revision>
  <cp:lastPrinted>2022-03-14T18:53:00Z</cp:lastPrinted>
  <dcterms:created xsi:type="dcterms:W3CDTF">2022-04-15T08:35:00Z</dcterms:created>
  <dcterms:modified xsi:type="dcterms:W3CDTF">2022-04-15T08:59:00Z</dcterms:modified>
</cp:coreProperties>
</file>