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DB93" w14:textId="77777777" w:rsidR="004A6262" w:rsidRPr="00C54157" w:rsidRDefault="00DB692C" w:rsidP="00B65DFF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54157">
        <w:rPr>
          <w:rFonts w:ascii="Times New Roman" w:hAnsi="Times New Roman" w:cs="Times New Roman"/>
          <w:noProof/>
          <w:sz w:val="36"/>
          <w:szCs w:val="36"/>
          <w:lang w:eastAsia="en-IN"/>
        </w:rPr>
        <w:drawing>
          <wp:anchor distT="0" distB="0" distL="114300" distR="114300" simplePos="0" relativeHeight="251677696" behindDoc="0" locked="0" layoutInCell="1" allowOverlap="1" wp14:anchorId="4D3CA1CE" wp14:editId="2162C4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6051" cy="809625"/>
            <wp:effectExtent l="0" t="0" r="0" b="0"/>
            <wp:wrapThrough wrapText="bothSides">
              <wp:wrapPolygon edited="0">
                <wp:start x="0" y="0"/>
                <wp:lineTo x="0" y="20838"/>
                <wp:lineTo x="21000" y="20838"/>
                <wp:lineTo x="21000" y="0"/>
                <wp:lineTo x="0" y="0"/>
              </wp:wrapPolygon>
            </wp:wrapThrough>
            <wp:docPr id="7" name="Picture 7" descr="D:\500 GB Data Recover\Photo Files\(.jpg) Jpeg Image (002)\02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00 GB Data Recover\Photo Files\(.jpg) Jpeg Image (002)\022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1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63A2" w:rsidRPr="00C54157">
        <w:rPr>
          <w:rFonts w:ascii="Times New Roman" w:hAnsi="Times New Roman" w:cs="Times New Roman"/>
          <w:b/>
          <w:sz w:val="36"/>
          <w:szCs w:val="36"/>
          <w:lang w:val="en-US"/>
        </w:rPr>
        <w:t>St Xavier’s College (Autonomous), Ahmedabad-09</w:t>
      </w:r>
    </w:p>
    <w:p w14:paraId="385162C2" w14:textId="77777777" w:rsidR="008663A2" w:rsidRDefault="008663A2" w:rsidP="00B65DF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B692C">
        <w:rPr>
          <w:rFonts w:ascii="Times New Roman" w:hAnsi="Times New Roman" w:cs="Times New Roman"/>
          <w:b/>
          <w:sz w:val="32"/>
          <w:szCs w:val="32"/>
          <w:lang w:val="en-US"/>
        </w:rPr>
        <w:t>Subject Change Request Form</w:t>
      </w:r>
    </w:p>
    <w:p w14:paraId="25466EF1" w14:textId="635D4114" w:rsidR="00B65DFF" w:rsidRPr="00DB692C" w:rsidRDefault="00C54157" w:rsidP="00B65DF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Academic Year 202</w:t>
      </w:r>
      <w:r w:rsidR="00043CF0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B65DFF">
        <w:rPr>
          <w:rFonts w:ascii="Times New Roman" w:hAnsi="Times New Roman" w:cs="Times New Roman"/>
          <w:b/>
          <w:sz w:val="32"/>
          <w:szCs w:val="32"/>
          <w:lang w:val="en-US"/>
        </w:rPr>
        <w:t>-202</w:t>
      </w:r>
      <w:r w:rsidR="00043CF0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tbl>
      <w:tblPr>
        <w:tblStyle w:val="TableGrid"/>
        <w:tblpPr w:leftFromText="180" w:rightFromText="180" w:vertAnchor="text" w:horzAnchor="margin" w:tblpXSpec="center" w:tblpY="55"/>
        <w:tblW w:w="9554" w:type="dxa"/>
        <w:tblLook w:val="04A0" w:firstRow="1" w:lastRow="0" w:firstColumn="1" w:lastColumn="0" w:noHBand="0" w:noVBand="1"/>
      </w:tblPr>
      <w:tblGrid>
        <w:gridCol w:w="1838"/>
        <w:gridCol w:w="1527"/>
        <w:gridCol w:w="1733"/>
        <w:gridCol w:w="598"/>
        <w:gridCol w:w="723"/>
        <w:gridCol w:w="3135"/>
      </w:tblGrid>
      <w:tr w:rsidR="00B44006" w:rsidRPr="00DB692C" w14:paraId="00F26B95" w14:textId="77777777" w:rsidTr="00101DAF">
        <w:trPr>
          <w:trHeight w:val="427"/>
        </w:trPr>
        <w:tc>
          <w:tcPr>
            <w:tcW w:w="3365" w:type="dxa"/>
            <w:gridSpan w:val="2"/>
            <w:vAlign w:val="center"/>
          </w:tcPr>
          <w:p w14:paraId="3F8A8478" w14:textId="480A5B7B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101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</w:t>
            </w:r>
          </w:p>
        </w:tc>
        <w:tc>
          <w:tcPr>
            <w:tcW w:w="3054" w:type="dxa"/>
            <w:gridSpan w:val="3"/>
            <w:vAlign w:val="center"/>
          </w:tcPr>
          <w:p w14:paraId="4008B68D" w14:textId="77777777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Surname</w:t>
            </w:r>
          </w:p>
        </w:tc>
        <w:tc>
          <w:tcPr>
            <w:tcW w:w="3135" w:type="dxa"/>
            <w:vAlign w:val="center"/>
          </w:tcPr>
          <w:p w14:paraId="29501996" w14:textId="77777777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Middle Name</w:t>
            </w:r>
          </w:p>
        </w:tc>
      </w:tr>
      <w:tr w:rsidR="00B44006" w:rsidRPr="00DB692C" w14:paraId="0454491F" w14:textId="77777777" w:rsidTr="00101DAF">
        <w:trPr>
          <w:trHeight w:val="404"/>
        </w:trPr>
        <w:tc>
          <w:tcPr>
            <w:tcW w:w="3365" w:type="dxa"/>
            <w:gridSpan w:val="2"/>
            <w:vAlign w:val="center"/>
          </w:tcPr>
          <w:p w14:paraId="6F15EFAB" w14:textId="0E5B1F89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4" w:type="dxa"/>
            <w:gridSpan w:val="3"/>
            <w:vAlign w:val="center"/>
          </w:tcPr>
          <w:p w14:paraId="37986A56" w14:textId="3AD812EF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35" w:type="dxa"/>
            <w:vAlign w:val="center"/>
          </w:tcPr>
          <w:p w14:paraId="6D3423F4" w14:textId="10878A7A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44006" w:rsidRPr="00DB692C" w14:paraId="530CB644" w14:textId="77777777" w:rsidTr="00101DAF">
        <w:trPr>
          <w:trHeight w:val="404"/>
        </w:trPr>
        <w:tc>
          <w:tcPr>
            <w:tcW w:w="3365" w:type="dxa"/>
            <w:gridSpan w:val="2"/>
            <w:tcBorders>
              <w:bottom w:val="double" w:sz="4" w:space="0" w:color="auto"/>
            </w:tcBorders>
            <w:vAlign w:val="center"/>
          </w:tcPr>
          <w:p w14:paraId="3085D8F1" w14:textId="0DFC725F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101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oll</w:t>
            </w: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</w:t>
            </w:r>
            <w:r w:rsidR="00101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umber</w:t>
            </w:r>
          </w:p>
        </w:tc>
        <w:tc>
          <w:tcPr>
            <w:tcW w:w="6189" w:type="dxa"/>
            <w:gridSpan w:val="4"/>
            <w:tcBorders>
              <w:bottom w:val="double" w:sz="4" w:space="0" w:color="auto"/>
            </w:tcBorders>
            <w:vAlign w:val="center"/>
          </w:tcPr>
          <w:p w14:paraId="19E0759D" w14:textId="58D593E6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44006" w:rsidRPr="00DB692C" w14:paraId="32064EF7" w14:textId="77777777" w:rsidTr="00101DAF">
        <w:trPr>
          <w:trHeight w:val="662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B92B51" w14:textId="77777777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Stream</w:t>
            </w:r>
          </w:p>
        </w:tc>
        <w:tc>
          <w:tcPr>
            <w:tcW w:w="38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9BC0E" w14:textId="48E5279E" w:rsidR="00B44006" w:rsidRPr="00DB692C" w:rsidRDefault="00D44121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9AA2DB" wp14:editId="7D1DC95E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45085</wp:posOffset>
                      </wp:positionV>
                      <wp:extent cx="219075" cy="1714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7DA33B" id="Rounded Rectangle 2" o:spid="_x0000_s1026" style="position:absolute;margin-left:49.3pt;margin-top:3.55pt;width:17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mriQIAAG8FAAAOAAAAZHJzL2Uyb0RvYy54bWysVF9P2zAQf5+072D5faSpCoyKFFWgTpMQ&#10;oALi2XXsJprj885u0+7T7+ykoWN9mpYH5873/+e7u77ZNYZtFfoabMHzsxFnykooa7su+OvL4stX&#10;znwQthQGrCr4Xnl+M/v86bp1UzWGCkypkJET66etK3gVgptmmZeVaoQ/A6csCTVgIwKxuM5KFC15&#10;b0w2Ho0ushawdAhSeU+3d52Qz5J/rZUMj1p7FZgpOOUW0onpXMUzm12L6RqFq2rZpyH+IYtG1JaC&#10;Dq7uRBBsg/VfrppaInjQ4UxCk4HWtVSpBqomH32o5rkSTqVaCBzvBpj8/3MrH7ZPyOqy4GPOrGjo&#10;iZawsaUq2ZLAE3ZtFBtHmFrnp6T97J6w5zyRseadxib+qRq2S9DuB2jVLjBJl+P8anR5zpkkUX6Z&#10;T84T9Nm7sUMfviloWCQKjjGJmEFCVWzvfaCopH/QiwE9mLpc1MYkBterW4NsK+ipF+nrbI2rRHd7&#10;iOk71eTvyEcWS+yKSlTYGxU9G7tUmjCKZSSXqTvVEExIqWy4iCBRgkk7mmlKbDDMTxmakPdGvW40&#10;U6lrB8PRKcM/Iw4WKSrYMBg3tQU85aD8MUTu9Cn1o5ojuYJyT62B0M2Md3JR09PcCx+eBNKQ0DjR&#10;4IdHOrSBtuDQU5xVgL9O3Ud96l2SctbS0BXc/9wIVJyZ75a6+iqfTOKUJmZyfjkmBo8lq2OJ3TS3&#10;QI+d04pxMpFRP5gDqRGaN9oP8xiVRMJKil1wGfDA3IZuGdCGkWo+T2o0mU6Ee/vsZHQeUY1d97J7&#10;E+j6/gzU2A9wGFAx/dChnW60tDDfBNB1at93XHu8aapT0/QbKK6NYz5pve/J2W8AAAD//wMAUEsD&#10;BBQABgAIAAAAIQB2F/CI3gAAAAcBAAAPAAAAZHJzL2Rvd25yZXYueG1sTI7BTsMwEETvSPyDtUhc&#10;EHXSoLaEbKpSxJGiFi7cXHubRMTrKHbalK/HPcFtRjOaecVytK04Uu8bxwjpJAFBrJ1puEL4/Hi9&#10;X4DwQbFRrWNCOJOHZXl9VajcuBNv6bgLlYgj7HOFUIfQ5VJ6XZNVfuI64pgdXG9ViLavpOnVKY7b&#10;Vk6TZCatajg+1KqjdU36ezdYhJev6Ure1fog388/662eh83z8IZ4ezOunkAEGsNfGS74ER3KyLR3&#10;AxsvWoTHxSw2EeYpiEucZVHsEbKHFGRZyP/85S8AAAD//wMAUEsBAi0AFAAGAAgAAAAhALaDOJL+&#10;AAAA4QEAABMAAAAAAAAAAAAAAAAAAAAAAFtDb250ZW50X1R5cGVzXS54bWxQSwECLQAUAAYACAAA&#10;ACEAOP0h/9YAAACUAQAACwAAAAAAAAAAAAAAAAAvAQAAX3JlbHMvLnJlbHNQSwECLQAUAAYACAAA&#10;ACEAcqwZq4kCAABvBQAADgAAAAAAAAAAAAAAAAAuAgAAZHJzL2Uyb0RvYy54bWxQSwECLQAUAAYA&#10;CAAAACEAdhfwiN4AAAAHAQAADwAAAAAAAAAAAAAAAADjBAAAZHJzL2Rvd25yZXYueG1sUEsFBgAA&#10;AAAEAAQA8wAAAO4FAAAAAA==&#10;" strokecolor="#70ad47 [3209]" strokeweight="1pt">
                      <v:fill opacity="0"/>
                      <v:stroke joinstyle="miter"/>
                    </v:roundrect>
                  </w:pict>
                </mc:Fallback>
              </mc:AlternateContent>
            </w:r>
            <w:r w:rsidR="00B44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BSc</w:t>
            </w:r>
            <w:r w:rsidR="007761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043C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</w:t>
            </w:r>
            <w:r w:rsidR="007761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8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BF8962" w14:textId="662368DB" w:rsidR="00B44006" w:rsidRPr="00DB692C" w:rsidRDefault="00B44006" w:rsidP="00E232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6204" w:rsidRPr="00DB692C" w14:paraId="47CE3D3A" w14:textId="77777777" w:rsidTr="00101DAF">
        <w:trPr>
          <w:trHeight w:val="700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1035D1" w14:textId="77777777" w:rsidR="005E6204" w:rsidRPr="00DB692C" w:rsidRDefault="005E6204" w:rsidP="005E62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Semester</w:t>
            </w:r>
          </w:p>
        </w:tc>
        <w:tc>
          <w:tcPr>
            <w:tcW w:w="38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40548" w14:textId="64A5F0A4" w:rsidR="005E6204" w:rsidRPr="00776199" w:rsidRDefault="003A7B68" w:rsidP="005E6204">
            <w:pPr>
              <w:rPr>
                <w:rFonts w:ascii="Segoe UI Symbol" w:hAnsi="Segoe UI Symbol" w:cs="Segoe UI Symbol"/>
                <w:noProof/>
                <w:sz w:val="28"/>
                <w:szCs w:val="28"/>
                <w:lang w:eastAsia="en-IN"/>
              </w:rPr>
            </w:pPr>
            <w:r w:rsidRPr="00DB692C"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E8426D" wp14:editId="3B51625B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9525</wp:posOffset>
                      </wp:positionV>
                      <wp:extent cx="219075" cy="171450"/>
                      <wp:effectExtent l="0" t="0" r="28575" b="19050"/>
                      <wp:wrapNone/>
                      <wp:docPr id="6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A733B" id="Rounded Rectangle 2" o:spid="_x0000_s1026" style="position:absolute;margin-left:50.9pt;margin-top:.75pt;width:17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z2iQIAAG8FAAAOAAAAZHJzL2Uyb0RvYy54bWysVF9P2zAQf5+072D5faSpCoyKFFWgTpMQ&#10;oALi2XXsJprj885u0+7T7+ykoWN9mpYH5873/+e7u77ZNYZtFfoabMHzsxFnykooa7su+OvL4stX&#10;znwQthQGrCr4Xnl+M/v86bp1UzWGCkypkJET66etK3gVgptmmZeVaoQ/A6csCTVgIwKxuM5KFC15&#10;b0w2Ho0ushawdAhSeU+3d52Qz5J/rZUMj1p7FZgpOOUW0onpXMUzm12L6RqFq2rZpyH+IYtG1JaC&#10;Dq7uRBBsg/VfrppaInjQ4UxCk4HWtVSpBqomH32o5rkSTqVaCBzvBpj8/3MrH7ZPyOqy4BecWdHQ&#10;Ey1hY0tVsiWBJ+zaKDaOMLXOT0n72T1hz3kiY807jU38UzVsl6DdD9CqXWCSLsf51ejynDNJovwy&#10;n5wn6LN3Y4c+fFPQsEgUHGMSMYOEqtje+0BRSf+gFwN6MHW5qI1JDK5XtwbZVtBTL9LX2RpXie72&#10;ENN3qsnfkY8sltgVlaiwNyp6NnapNGEUy0guU3eqIZiQUtlwEUGiBJN2NNOU2GCYnzI0Ie+Net1o&#10;plLXDoajU4Z/RhwsUlSwYTBuagt4ykH5Y4jc6VPqRzVHcgXlnloDoZsZ7+Sipqe5Fz48CaQhoXGi&#10;wQ+PdGgDbcGhpzirAH+duo/61Lsk5ayloSu4/7kRqDgz3y119VU+mcQpTczk/HJMDB5LVscSu2lu&#10;gR47pxXjZCKjfjAHUiM0b7Qf5jEqiYSVFLvgMuCBuQ3dMqANI9V8ntRoMp0I9/bZyeg8ohq77mX3&#10;JtD1/RmosR/gMKBi+qFDO91oaWG+CaDr1L7vuPZ401Snpuk3UFwbx3zSet+Ts98AAAD//wMAUEsD&#10;BBQABgAIAAAAIQBFtxJI3gAAAAgBAAAPAAAAZHJzL2Rvd25yZXYueG1sTI/BTsMwEETvSPyDtUhc&#10;EHWaqqUKcapSxBFQCxdurr2NI+J1FDttytezPcFtRrOaeVuuRt+KI/axCaRgOslAIJlgG6oVfH68&#10;3C9BxKTJ6jYQKjhjhFV1fVXqwoYTbfG4S7XgEoqFVuBS6gopo3HodZyEDomzQ+i9Tmz7Wtpen7jc&#10;tzLPsoX0uiFecLrDjUPzvRu8guevfC3vnDnI9/PPZmse0tvT8KrU7c24fgSRcEx/x3DBZ3SomGkf&#10;BrJRtOyzKaMnFnMQl3y2mIHYK8iXc5BVKf8/UP0CAAD//wMAUEsBAi0AFAAGAAgAAAAhALaDOJL+&#10;AAAA4QEAABMAAAAAAAAAAAAAAAAAAAAAAFtDb250ZW50X1R5cGVzXS54bWxQSwECLQAUAAYACAAA&#10;ACEAOP0h/9YAAACUAQAACwAAAAAAAAAAAAAAAAAvAQAAX3JlbHMvLnJlbHNQSwECLQAUAAYACAAA&#10;ACEAwdwM9okCAABvBQAADgAAAAAAAAAAAAAAAAAuAgAAZHJzL2Uyb0RvYy54bWxQSwECLQAUAAYA&#10;CAAAACEARbcSSN4AAAAIAQAADwAAAAAAAAAAAAAAAADjBAAAZHJzL2Rvd25yZXYueG1sUEsFBgAA&#10;AAAEAAQA8wAAAO4FAAAAAA==&#10;" strokecolor="#70ad47 [3209]" strokeweight="1pt">
                      <v:fill opacity="0"/>
                      <v:stroke joinstyle="miter"/>
                    </v:roundrect>
                  </w:pict>
                </mc:Fallback>
              </mc:AlternateContent>
            </w:r>
            <w:r w:rsidR="00043CF0"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w:t xml:space="preserve"> </w:t>
            </w:r>
            <w:r w:rsidR="005E6204"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w:t xml:space="preserve">V </w:t>
            </w:r>
            <w:r w:rsidR="00043CF0"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w:t xml:space="preserve">                              </w:t>
            </w:r>
            <w:r w:rsidR="005E6204"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w:t xml:space="preserve">                                                           </w:t>
            </w:r>
          </w:p>
        </w:tc>
        <w:tc>
          <w:tcPr>
            <w:tcW w:w="38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ED75D6" w14:textId="3469CB06" w:rsidR="005E6204" w:rsidRPr="00DB692C" w:rsidRDefault="005E6204" w:rsidP="005E62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5E6204" w:rsidRPr="00DB692C" w14:paraId="5872C25C" w14:textId="77777777" w:rsidTr="00101DAF">
        <w:trPr>
          <w:trHeight w:val="898"/>
        </w:trPr>
        <w:tc>
          <w:tcPr>
            <w:tcW w:w="1838" w:type="dxa"/>
            <w:tcBorders>
              <w:top w:val="double" w:sz="4" w:space="0" w:color="auto"/>
            </w:tcBorders>
            <w:vAlign w:val="center"/>
          </w:tcPr>
          <w:p w14:paraId="4E0FB389" w14:textId="26513FEE" w:rsidR="005E6204" w:rsidRPr="00DB692C" w:rsidRDefault="005E6204" w:rsidP="005E62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Existing subjects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</w:t>
            </w:r>
            <w:r w:rsidRPr="00D704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SEM IV</w:t>
            </w:r>
          </w:p>
        </w:tc>
        <w:tc>
          <w:tcPr>
            <w:tcW w:w="7716" w:type="dxa"/>
            <w:gridSpan w:val="5"/>
            <w:tcBorders>
              <w:top w:val="double" w:sz="4" w:space="0" w:color="auto"/>
            </w:tcBorders>
            <w:vAlign w:val="center"/>
          </w:tcPr>
          <w:p w14:paraId="4B6763F6" w14:textId="44A5ED8B" w:rsidR="005E6204" w:rsidRPr="00DB692C" w:rsidRDefault="005E6204" w:rsidP="005E620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</w:pPr>
          </w:p>
        </w:tc>
      </w:tr>
      <w:tr w:rsidR="005E6204" w:rsidRPr="00DB692C" w14:paraId="3163512E" w14:textId="77777777" w:rsidTr="00101DAF">
        <w:trPr>
          <w:trHeight w:val="1205"/>
        </w:trPr>
        <w:tc>
          <w:tcPr>
            <w:tcW w:w="1838" w:type="dxa"/>
            <w:vAlign w:val="center"/>
          </w:tcPr>
          <w:p w14:paraId="45973623" w14:textId="77777777" w:rsidR="005E6204" w:rsidRPr="00DB692C" w:rsidRDefault="005E6204" w:rsidP="005E62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Change of Subject requested</w:t>
            </w:r>
          </w:p>
        </w:tc>
        <w:tc>
          <w:tcPr>
            <w:tcW w:w="7716" w:type="dxa"/>
            <w:gridSpan w:val="5"/>
            <w:vAlign w:val="center"/>
          </w:tcPr>
          <w:p w14:paraId="5504BA13" w14:textId="137682A1" w:rsidR="005E6204" w:rsidRPr="00DB692C" w:rsidRDefault="005E6204" w:rsidP="005E620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</w:pPr>
          </w:p>
        </w:tc>
      </w:tr>
      <w:tr w:rsidR="005E6204" w:rsidRPr="00DB692C" w14:paraId="1489B871" w14:textId="77777777" w:rsidTr="00101DAF">
        <w:trPr>
          <w:trHeight w:val="404"/>
        </w:trPr>
        <w:tc>
          <w:tcPr>
            <w:tcW w:w="1838" w:type="dxa"/>
            <w:vAlign w:val="center"/>
          </w:tcPr>
          <w:p w14:paraId="76138711" w14:textId="77777777" w:rsidR="005E6204" w:rsidRPr="00DB692C" w:rsidRDefault="005E6204" w:rsidP="005E62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have ATKT in previous semesters</w:t>
            </w:r>
            <w:r w:rsidRPr="00AB618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?</w:t>
            </w:r>
          </w:p>
        </w:tc>
        <w:tc>
          <w:tcPr>
            <w:tcW w:w="7716" w:type="dxa"/>
            <w:gridSpan w:val="5"/>
            <w:vAlign w:val="center"/>
          </w:tcPr>
          <w:p w14:paraId="6631835F" w14:textId="7322752B" w:rsidR="005E6204" w:rsidRPr="00DB692C" w:rsidRDefault="005E6204" w:rsidP="005E6204">
            <w:pPr>
              <w:ind w:left="36"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692C"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8F9A9F" wp14:editId="235FDF9C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45720</wp:posOffset>
                      </wp:positionV>
                      <wp:extent cx="161925" cy="1619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hrough>
                      <wp:docPr id="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E6207" id="Rounded Rectangle 3" o:spid="_x0000_s1026" style="position:absolute;margin-left:206.85pt;margin-top:3.6pt;width:12.7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WLTAIAAPAEAAAOAAAAZHJzL2Uyb0RvYy54bWysVE1v2zAMvQ/YfxB0XxwHabYadYqgRYcB&#10;QVs0HXpWZakxJosapcTJfv0o2XGyLqdhF5kU+filR19d7xrDtgp9Dbbk+WjMmbISqtq+lfz7892n&#10;L5z5IGwlDFhV8r3y/Hr+8cNV6wo1gTWYSiGjINYXrSv5OgRXZJmXa9UIPwKnLBk1YCMCqfiWVSha&#10;it6YbDIez7IWsHIIUnlPt7edkc9TfK2VDA9aexWYKTnVFtKJ6XyNZza/EsUbCreuZV+G+IcqGlFb&#10;SjqEuhVBsA3Wf4VqaongQYeRhCYDrWupUg/UTT5+181qLZxKvdBwvBvG5P9fWHm/XblHpDG0zhee&#10;xNjFTmMTv1Qf26Vh7YdhqV1gki7zWX45ueBMkqmXKUp2BDv04auChkWh5AgbWz3Rg6Q5ie3Sh87/&#10;4EfgYw1JCnujYhnGPinN6oqyThI60UPdGGRbQQ8rpFQ2zOJjUv7kHWG6NmYA5ueAJuQ9qPeNMJVo&#10;MwDH54B/ZhwQKSvYMICb2gKeC1D9GDJ3/ofuu55j+69Q7R+RIXSk9U7e1TTJpfDhUSCxlPhMmxce&#10;6NAG2pJDL3G2Bvx17j76E3nIyllLrC+5/7kRqDgz3yzR6jKfTuOaJGV68XlCCp5aXk8tdtPcAM0/&#10;px13MonRP5iDqBGaF1rQRcxKJmEl5S65DHhQbkK3jbTiUi0WyY1Ww4mwtCsnY/A41UiS592LQNfT&#10;KRAP7+GwIaJ4R6jONyItLDYBdJ3YdpxrP29aq0Sa/hcQ9/ZUT17HH9X8NwAAAP//AwBQSwMEFAAG&#10;AAgAAAAhAJQS7VPeAAAACAEAAA8AAABkcnMvZG93bnJldi54bWxMj81OwzAQhO+VeAdrkbhU1GlS&#10;kpJmU1X8PAAFDty28ZJE9U8Uu23g6TEnuM1qRjPfVtvJaHHm0ffOIiwXCQi2jVO9bRHeXp9v1yB8&#10;IKtIO8sIX+xhW1/NKiqVu9gXPu9DK2KJ9SUhdCEMpZS+6diQX7iBbfQ+3WgoxHNspRrpEsuNlmmS&#10;5NJQb+NCRwM/dNwc9yeD4O52NP8O6Xvx9KE0D7rJ88c14s31tNuACDyFvzD84kd0qCPTwZ2s8kIj&#10;rJZZEaMIRQoi+qvsPooDQpYWIOtK/n+g/gEAAP//AwBQSwECLQAUAAYACAAAACEAtoM4kv4AAADh&#10;AQAAEwAAAAAAAAAAAAAAAAAAAAAAW0NvbnRlbnRfVHlwZXNdLnhtbFBLAQItABQABgAIAAAAIQA4&#10;/SH/1gAAAJQBAAALAAAAAAAAAAAAAAAAAC8BAABfcmVscy8ucmVsc1BLAQItABQABgAIAAAAIQB8&#10;BwWLTAIAAPAEAAAOAAAAAAAAAAAAAAAAAC4CAABkcnMvZTJvRG9jLnhtbFBLAQItABQABgAIAAAA&#10;IQCUEu1T3gAAAAgBAAAPAAAAAAAAAAAAAAAAAKYEAABkcnMvZG93bnJldi54bWxQSwUGAAAAAAQA&#10;BADzAAAAsQUAAAAA&#10;" fillcolor="white [3201]" strokecolor="#70ad47 [3209]" strokeweight="1pt">
                      <v:stroke joinstyle="miter"/>
                      <w10:wrap type="through"/>
                    </v:roundrect>
                  </w:pict>
                </mc:Fallback>
              </mc:AlternateContent>
            </w:r>
            <w:r w:rsidRPr="00DB692C"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5009A0" wp14:editId="7C88BEA3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-26670</wp:posOffset>
                      </wp:positionV>
                      <wp:extent cx="219075" cy="1714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2539" y="21600"/>
                          <wp:lineTo x="22539" y="0"/>
                          <wp:lineTo x="0" y="0"/>
                        </wp:wrapPolygon>
                      </wp:wrapThrough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2DECB4" id="Rounded Rectangle 3" o:spid="_x0000_s1026" style="position:absolute;margin-left:67.95pt;margin-top:-2.1pt;width:17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UWTwIAAPAEAAAOAAAAZHJzL2Uyb0RvYy54bWysVN9P2zAQfp+0/8Hy+0hTFRgRKapATJMQ&#10;IAri2Tg2ieb4vLPbtPvrd3bStGN9mvbi3Pnuu1/+LpdXm9awtULfgC15fjLhTFkJVWPfS/7yfPvl&#10;K2c+CFsJA1aVfKs8v5p//nTZuUJNoQZTKWQUxPqicyWvQ3BFlnlZq1b4E3DKklEDtiKQiu9ZhaKj&#10;6K3JppPJWdYBVg5BKu/p9qY38nmKr7WS4UFrrwIzJafaQjoxnW/xzOaXonhH4epGDmWIf6iiFY2l&#10;pGOoGxEEW2HzV6i2kQgedDiR0GagdSNV6oG6yScfulnWwqnUCw3Hu3FM/v+FlffrpXtEGkPnfOFJ&#10;jF1sNLbxS/WxTRrWdhyW2gQm6XKaX0zOTzmTZMrP89lpGma2Bzv04ZuClkWh5AgrWz3Rg6Q5ifWd&#10;D5SV/Hd+pOxrSFLYGhXLMPZJadZUMWtCJ3qoa4NsLehhhZTKhrP4mBQveUeYbowZgfkxoAn5ABp8&#10;I0wl2ozAyTHgnxlHRMoKNozgtrGAxwJUP8bMvf+u+77n2P4bVNtHZAg9ab2Ttw1N8k748CiQWEp8&#10;ps0LD3RoA13JYZA4qwF/HbuP/kQesnLWEetL7n+uBCrOzHdLtLrIZ7O4JkmZnZ5PScFDy9uhxa7a&#10;a6D557TjTiYx+gezEzVC+0oLuohZySSspNwllwF3ynXot5FWXKrFIrnRajgR7uzSyRg8TjWS5Hnz&#10;KtANdArEw3vYbYgoPhCq941IC4tVAN0ktu3nOsyb1iqRZvgFxL091JPX/kc1/w0AAP//AwBQSwME&#10;FAAGAAgAAAAhAF41T13eAAAACQEAAA8AAABkcnMvZG93bnJldi54bWxMj8tOwzAQRfdI/IM1SGxQ&#10;62DaNIQ4VcXjA1pgwW4aD0mEPY5itw18Pe4KlldzdO+Zaj05K440ht6zhtt5BoK48abnVsPb68us&#10;ABEiskHrmTR8U4B1fXlRYWn8ibd03MVWpBIOJWroYhxKKUPTkcMw9wNxun360WFMcWylGfGUyp2V&#10;Ksty6bDntNDhQI8dNV+7g9Pglxu8+YnqffX8YSwNtsnzp0Lr66tp8wAi0hT/YDjrJ3Wok9PeH9gE&#10;YVO+W94nVMNsoUCcgVW2ALHXoFQBsq7k/w/qXwAAAP//AwBQSwECLQAUAAYACAAAACEAtoM4kv4A&#10;AADhAQAAEwAAAAAAAAAAAAAAAAAAAAAAW0NvbnRlbnRfVHlwZXNdLnhtbFBLAQItABQABgAIAAAA&#10;IQA4/SH/1gAAAJQBAAALAAAAAAAAAAAAAAAAAC8BAABfcmVscy8ucmVsc1BLAQItABQABgAIAAAA&#10;IQBnnnUWTwIAAPAEAAAOAAAAAAAAAAAAAAAAAC4CAABkcnMvZTJvRG9jLnhtbFBLAQItABQABgAI&#10;AAAAIQBeNU9d3gAAAAkBAAAPAAAAAAAAAAAAAAAAAKkEAABkcnMvZG93bnJldi54bWxQSwUGAAAA&#10;AAQABADzAAAAtAUAAAAA&#10;" fillcolor="white [3201]" strokecolor="#70ad47 [3209]" strokeweight="1pt">
                      <v:stroke joinstyle="miter"/>
                      <w10:wrap type="through"/>
                    </v:roundrect>
                  </w:pict>
                </mc:Fallback>
              </mc:AlternateContent>
            </w: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</w:t>
            </w:r>
            <w:r w:rsidRPr="00DB6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5E6204" w:rsidRPr="00DB692C" w14:paraId="4D984C5F" w14:textId="77777777" w:rsidTr="00101DAF">
        <w:trPr>
          <w:trHeight w:val="1255"/>
        </w:trPr>
        <w:tc>
          <w:tcPr>
            <w:tcW w:w="1838" w:type="dxa"/>
            <w:vAlign w:val="center"/>
          </w:tcPr>
          <w:p w14:paraId="0275943B" w14:textId="77777777" w:rsidR="005E6204" w:rsidRPr="00DB692C" w:rsidRDefault="005E6204" w:rsidP="005E62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If yes, please mention the ATKTs, paper numbers and the Semesters</w:t>
            </w:r>
          </w:p>
        </w:tc>
        <w:tc>
          <w:tcPr>
            <w:tcW w:w="7716" w:type="dxa"/>
            <w:gridSpan w:val="5"/>
            <w:vAlign w:val="center"/>
          </w:tcPr>
          <w:p w14:paraId="73C4525A" w14:textId="63D67067" w:rsidR="005E6204" w:rsidRPr="00DB692C" w:rsidRDefault="005E6204" w:rsidP="005E620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</w:pPr>
          </w:p>
        </w:tc>
      </w:tr>
      <w:tr w:rsidR="005E6204" w:rsidRPr="00B44006" w14:paraId="26969338" w14:textId="77777777" w:rsidTr="00101DAF">
        <w:trPr>
          <w:trHeight w:val="1255"/>
        </w:trPr>
        <w:tc>
          <w:tcPr>
            <w:tcW w:w="5098" w:type="dxa"/>
            <w:gridSpan w:val="3"/>
            <w:vAlign w:val="center"/>
          </w:tcPr>
          <w:p w14:paraId="66B6A4DD" w14:textId="0BF5E471" w:rsidR="005E6204" w:rsidRPr="00B44006" w:rsidRDefault="005E6204" w:rsidP="005E620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</w:pPr>
            <w:r w:rsidRPr="00B44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Signature of Student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</w:p>
        </w:tc>
        <w:tc>
          <w:tcPr>
            <w:tcW w:w="4456" w:type="dxa"/>
            <w:gridSpan w:val="3"/>
            <w:vAlign w:val="center"/>
          </w:tcPr>
          <w:p w14:paraId="07DF8FA6" w14:textId="7349733A" w:rsidR="005E6204" w:rsidRPr="00B44006" w:rsidRDefault="005E6204" w:rsidP="005E620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IN"/>
              </w:rPr>
            </w:pPr>
            <w:r w:rsidRPr="00B440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Signature of Parent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</w:tbl>
    <w:p w14:paraId="52E55DFD" w14:textId="77777777" w:rsidR="00E23295" w:rsidRDefault="00E2329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6FC155" w14:textId="6AA7BE51" w:rsidR="00AB6183" w:rsidRPr="00C54157" w:rsidRDefault="008663A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41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PS: </w:t>
      </w:r>
      <w:r w:rsidR="006B0094" w:rsidRPr="00C54157">
        <w:rPr>
          <w:rFonts w:ascii="Times New Roman" w:hAnsi="Times New Roman" w:cs="Times New Roman"/>
          <w:b/>
          <w:sz w:val="24"/>
          <w:szCs w:val="24"/>
          <w:lang w:val="en-US"/>
        </w:rPr>
        <w:t>Important Instructions:</w:t>
      </w:r>
    </w:p>
    <w:p w14:paraId="3E58A93A" w14:textId="245323AC" w:rsidR="00AB6183" w:rsidRDefault="00AB61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4006">
        <w:rPr>
          <w:rFonts w:ascii="Times New Roman" w:hAnsi="Times New Roman" w:cs="Times New Roman"/>
          <w:sz w:val="24"/>
          <w:szCs w:val="24"/>
          <w:lang w:val="en-US"/>
        </w:rPr>
        <w:t>1. Submission of an a</w:t>
      </w:r>
      <w:r w:rsidR="00C51299" w:rsidRPr="00B44006">
        <w:rPr>
          <w:rFonts w:ascii="Times New Roman" w:hAnsi="Times New Roman" w:cs="Times New Roman"/>
          <w:sz w:val="24"/>
          <w:szCs w:val="24"/>
          <w:lang w:val="en-US"/>
        </w:rPr>
        <w:t xml:space="preserve">pplication does not </w:t>
      </w:r>
      <w:r w:rsidR="00B65DFF" w:rsidRPr="00B44006">
        <w:rPr>
          <w:rFonts w:ascii="Times New Roman" w:hAnsi="Times New Roman" w:cs="Times New Roman"/>
          <w:sz w:val="24"/>
          <w:szCs w:val="24"/>
          <w:lang w:val="en-US"/>
        </w:rPr>
        <w:t>guarantee</w:t>
      </w:r>
      <w:r w:rsidRPr="00B44006">
        <w:rPr>
          <w:rFonts w:ascii="Times New Roman" w:hAnsi="Times New Roman" w:cs="Times New Roman"/>
          <w:sz w:val="24"/>
          <w:szCs w:val="24"/>
          <w:lang w:val="en-US"/>
        </w:rPr>
        <w:t xml:space="preserve"> the change requested.</w:t>
      </w:r>
    </w:p>
    <w:p w14:paraId="0E358439" w14:textId="5B3BDEE6" w:rsidR="00C54157" w:rsidRPr="00B44006" w:rsidRDefault="00C541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No subject change</w:t>
      </w:r>
      <w:r w:rsidR="00E61DCC">
        <w:rPr>
          <w:rFonts w:ascii="Times New Roman" w:hAnsi="Times New Roman" w:cs="Times New Roman"/>
          <w:sz w:val="24"/>
          <w:szCs w:val="24"/>
          <w:lang w:val="en-US"/>
        </w:rPr>
        <w:t>s allowed</w:t>
      </w:r>
      <w:r w:rsidR="00043CF0">
        <w:rPr>
          <w:rFonts w:ascii="Times New Roman" w:hAnsi="Times New Roman" w:cs="Times New Roman"/>
          <w:sz w:val="24"/>
          <w:szCs w:val="24"/>
          <w:lang w:val="en-US"/>
        </w:rPr>
        <w:t xml:space="preserve"> in BA SEM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3CF0">
        <w:rPr>
          <w:rFonts w:ascii="Times New Roman" w:hAnsi="Times New Roman" w:cs="Times New Roman"/>
          <w:sz w:val="24"/>
          <w:szCs w:val="24"/>
          <w:lang w:val="en-US"/>
        </w:rPr>
        <w:t>III, V &amp; BSC SEM-III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FFB660" w14:textId="060A83E1" w:rsidR="00E23295" w:rsidRDefault="00AE0E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B6183" w:rsidRPr="00B44006">
        <w:rPr>
          <w:rFonts w:ascii="Times New Roman" w:hAnsi="Times New Roman" w:cs="Times New Roman"/>
          <w:sz w:val="24"/>
          <w:szCs w:val="24"/>
          <w:lang w:val="en-US"/>
        </w:rPr>
        <w:t xml:space="preserve">. Factors like availability of seats, batch size, student’s performance in earlier Semesters, merit, </w:t>
      </w:r>
      <w:proofErr w:type="spellStart"/>
      <w:r w:rsidR="00AB6183" w:rsidRPr="00B44006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AB6183" w:rsidRPr="00B44006">
        <w:rPr>
          <w:rFonts w:ascii="Times New Roman" w:hAnsi="Times New Roman" w:cs="Times New Roman"/>
          <w:sz w:val="24"/>
          <w:szCs w:val="24"/>
          <w:lang w:val="en-US"/>
        </w:rPr>
        <w:t xml:space="preserve"> need to be considered.</w:t>
      </w:r>
    </w:p>
    <w:p w14:paraId="25EE97A7" w14:textId="7C3BE131" w:rsidR="008663A2" w:rsidRDefault="00AE0E1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B6183" w:rsidRPr="00B44006">
        <w:rPr>
          <w:rFonts w:ascii="Times New Roman" w:hAnsi="Times New Roman" w:cs="Times New Roman"/>
          <w:sz w:val="24"/>
          <w:szCs w:val="24"/>
          <w:lang w:val="en-US"/>
        </w:rPr>
        <w:t>. The l</w:t>
      </w:r>
      <w:r w:rsidR="00C51299" w:rsidRPr="00B44006">
        <w:rPr>
          <w:rFonts w:ascii="Times New Roman" w:hAnsi="Times New Roman" w:cs="Times New Roman"/>
          <w:sz w:val="24"/>
          <w:szCs w:val="24"/>
          <w:lang w:val="en-US"/>
        </w:rPr>
        <w:t xml:space="preserve">ast date for </w:t>
      </w:r>
      <w:r w:rsidR="00AB6183" w:rsidRPr="00B44006">
        <w:rPr>
          <w:rFonts w:ascii="Times New Roman" w:hAnsi="Times New Roman" w:cs="Times New Roman"/>
          <w:sz w:val="24"/>
          <w:szCs w:val="24"/>
          <w:lang w:val="en-US"/>
        </w:rPr>
        <w:t xml:space="preserve">submission of </w:t>
      </w:r>
      <w:r w:rsidR="00C51299" w:rsidRPr="00B44006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AB6183" w:rsidRPr="00B440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54157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43CF0" w:rsidRPr="00043CF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61DCC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43CF0" w:rsidRPr="00043CF0">
        <w:rPr>
          <w:rFonts w:ascii="Times New Roman" w:hAnsi="Times New Roman" w:cs="Times New Roman"/>
          <w:b/>
          <w:sz w:val="24"/>
          <w:szCs w:val="24"/>
          <w:lang w:val="en-US"/>
        </w:rPr>
        <w:t>-06-2024</w:t>
      </w:r>
      <w:r w:rsidR="00B65DFF" w:rsidRPr="00B44006">
        <w:rPr>
          <w:rFonts w:ascii="Times New Roman" w:hAnsi="Times New Roman" w:cs="Times New Roman"/>
          <w:sz w:val="24"/>
          <w:szCs w:val="24"/>
          <w:lang w:val="en-US"/>
        </w:rPr>
        <w:t>. Kindly</w:t>
      </w:r>
      <w:r w:rsidR="00B44006" w:rsidRPr="00B44006">
        <w:rPr>
          <w:rFonts w:ascii="Times New Roman" w:hAnsi="Times New Roman" w:cs="Times New Roman"/>
          <w:sz w:val="24"/>
          <w:szCs w:val="24"/>
          <w:lang w:val="en-US"/>
        </w:rPr>
        <w:t xml:space="preserve"> download</w:t>
      </w:r>
      <w:r w:rsidR="00B65DFF" w:rsidRPr="00B44006">
        <w:rPr>
          <w:rFonts w:ascii="Times New Roman" w:hAnsi="Times New Roman" w:cs="Times New Roman"/>
          <w:sz w:val="24"/>
          <w:szCs w:val="24"/>
          <w:lang w:val="en-US"/>
        </w:rPr>
        <w:t xml:space="preserve"> type / handwrite the fields, scan the same and send it to </w:t>
      </w:r>
      <w:hyperlink r:id="rId5" w:history="1">
        <w:r w:rsidR="000778FB" w:rsidRPr="001F0B4B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subjectchange@sxca.edu.in</w:t>
        </w:r>
      </w:hyperlink>
    </w:p>
    <w:p w14:paraId="5A4EECA2" w14:textId="73D79BDA" w:rsidR="000778FB" w:rsidRPr="00B44006" w:rsidRDefault="00AE0E1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778FB">
        <w:rPr>
          <w:rFonts w:ascii="Times New Roman" w:hAnsi="Times New Roman" w:cs="Times New Roman"/>
          <w:b/>
          <w:sz w:val="24"/>
          <w:szCs w:val="24"/>
          <w:lang w:val="en-US"/>
        </w:rPr>
        <w:t>. No other form of request other than this will be entertained.</w:t>
      </w:r>
    </w:p>
    <w:sectPr w:rsidR="000778FB" w:rsidRPr="00B44006" w:rsidSect="00E2329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A2"/>
    <w:rsid w:val="00043CF0"/>
    <w:rsid w:val="000464E8"/>
    <w:rsid w:val="000778FB"/>
    <w:rsid w:val="00101DAF"/>
    <w:rsid w:val="003A7B68"/>
    <w:rsid w:val="004A6262"/>
    <w:rsid w:val="005949C2"/>
    <w:rsid w:val="005E6204"/>
    <w:rsid w:val="006B0094"/>
    <w:rsid w:val="00776199"/>
    <w:rsid w:val="008663A2"/>
    <w:rsid w:val="009D7EBC"/>
    <w:rsid w:val="00A26AD7"/>
    <w:rsid w:val="00AB6183"/>
    <w:rsid w:val="00AE0E1B"/>
    <w:rsid w:val="00B44006"/>
    <w:rsid w:val="00B65DFF"/>
    <w:rsid w:val="00C51299"/>
    <w:rsid w:val="00C54157"/>
    <w:rsid w:val="00D44121"/>
    <w:rsid w:val="00D704A4"/>
    <w:rsid w:val="00DB692C"/>
    <w:rsid w:val="00E23295"/>
    <w:rsid w:val="00E61DCC"/>
    <w:rsid w:val="00F62B00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3EBE"/>
  <w15:chartTrackingRefBased/>
  <w15:docId w15:val="{2027FC3E-ACBF-4EE9-9121-E229DF59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63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B6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1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7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jectchange@sxca.edu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Ankita Mistry</cp:lastModifiedBy>
  <cp:revision>2</cp:revision>
  <dcterms:created xsi:type="dcterms:W3CDTF">2024-06-21T08:13:00Z</dcterms:created>
  <dcterms:modified xsi:type="dcterms:W3CDTF">2024-06-21T08:13:00Z</dcterms:modified>
</cp:coreProperties>
</file>