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2756" w14:textId="77777777" w:rsidR="0067545B" w:rsidRPr="00AC6C12" w:rsidRDefault="0067545B" w:rsidP="00F314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AC6C1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ST. XAVIER’S COLLEGE (AUTONOMOUS), AHMEDABAD- 380009</w:t>
      </w:r>
    </w:p>
    <w:p w14:paraId="3D5EF3FF" w14:textId="394F7436" w:rsidR="0067545B" w:rsidRPr="00AC6C12" w:rsidRDefault="0067545B" w:rsidP="006754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C6C1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TIME-TABLE: END SEMESTER (ATKT) EXAMINATION, </w:t>
      </w:r>
      <w:r w:rsidR="0024031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MAY</w:t>
      </w:r>
      <w:r w:rsidRPr="00AC6C1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-202</w:t>
      </w:r>
      <w:r w:rsidR="000B334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4</w:t>
      </w:r>
    </w:p>
    <w:p w14:paraId="7EC34ABC" w14:textId="41C0B5BF" w:rsidR="0067545B" w:rsidRPr="00AC6C12" w:rsidRDefault="0067545B" w:rsidP="0067545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C6C1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UNDER GRADUATE SEM-II</w:t>
      </w:r>
    </w:p>
    <w:tbl>
      <w:tblPr>
        <w:tblW w:w="15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2206"/>
        <w:gridCol w:w="1746"/>
        <w:gridCol w:w="2191"/>
        <w:gridCol w:w="1683"/>
        <w:gridCol w:w="1677"/>
        <w:gridCol w:w="1677"/>
        <w:gridCol w:w="1677"/>
        <w:gridCol w:w="1343"/>
      </w:tblGrid>
      <w:tr w:rsidR="0024031F" w:rsidRPr="0067033E" w14:paraId="4BEFD44C" w14:textId="77777777" w:rsidTr="0001394D">
        <w:trPr>
          <w:trHeight w:val="188"/>
          <w:jc w:val="center"/>
        </w:trPr>
        <w:tc>
          <w:tcPr>
            <w:tcW w:w="1576" w:type="dxa"/>
            <w:shd w:val="clear" w:color="auto" w:fill="A6A6A6"/>
            <w:vAlign w:val="center"/>
          </w:tcPr>
          <w:p w14:paraId="208379A7" w14:textId="77777777" w:rsidR="0024031F" w:rsidRPr="0067033E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33E">
              <w:rPr>
                <w:rFonts w:ascii="Times New Roman" w:hAnsi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206" w:type="dxa"/>
            <w:shd w:val="clear" w:color="auto" w:fill="A6A6A6"/>
            <w:vAlign w:val="center"/>
          </w:tcPr>
          <w:p w14:paraId="6EDEC9F7" w14:textId="77777777" w:rsidR="0024031F" w:rsidRPr="0067033E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33E">
              <w:rPr>
                <w:rFonts w:ascii="Times New Roman" w:hAnsi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746" w:type="dxa"/>
            <w:shd w:val="clear" w:color="auto" w:fill="A6A6A6"/>
            <w:vAlign w:val="center"/>
          </w:tcPr>
          <w:p w14:paraId="73F701D0" w14:textId="77777777" w:rsidR="0024031F" w:rsidRPr="0067033E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33E">
              <w:rPr>
                <w:rFonts w:ascii="Times New Roman" w:hAnsi="Times New Roman"/>
                <w:b/>
                <w:bCs/>
                <w:sz w:val="18"/>
                <w:szCs w:val="18"/>
              </w:rPr>
              <w:t>B. Sc. SEM-II</w:t>
            </w:r>
          </w:p>
        </w:tc>
        <w:tc>
          <w:tcPr>
            <w:tcW w:w="2191" w:type="dxa"/>
            <w:shd w:val="clear" w:color="auto" w:fill="A6A6A6"/>
            <w:vAlign w:val="center"/>
          </w:tcPr>
          <w:p w14:paraId="660D76C8" w14:textId="77777777" w:rsidR="0024031F" w:rsidRPr="0067033E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33E">
              <w:rPr>
                <w:rFonts w:ascii="Times New Roman" w:hAnsi="Times New Roman"/>
                <w:b/>
                <w:bCs/>
                <w:sz w:val="18"/>
                <w:szCs w:val="18"/>
              </w:rPr>
              <w:t>B. Sc.</w:t>
            </w:r>
          </w:p>
          <w:p w14:paraId="2D92B7FD" w14:textId="77777777" w:rsidR="0024031F" w:rsidRPr="0067033E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33E">
              <w:rPr>
                <w:rFonts w:ascii="Times New Roman" w:hAnsi="Times New Roman"/>
                <w:b/>
                <w:bCs/>
                <w:sz w:val="18"/>
                <w:szCs w:val="18"/>
              </w:rPr>
              <w:t>(SELF FINANCE)</w:t>
            </w:r>
          </w:p>
          <w:p w14:paraId="70A93CE0" w14:textId="6EF67CA2" w:rsidR="0024031F" w:rsidRPr="0067033E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6A6A6"/>
            <w:vAlign w:val="center"/>
          </w:tcPr>
          <w:p w14:paraId="279140A8" w14:textId="3DAE9E2A" w:rsidR="0024031F" w:rsidRPr="0067033E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3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B.A.  </w:t>
            </w:r>
          </w:p>
        </w:tc>
        <w:tc>
          <w:tcPr>
            <w:tcW w:w="1677" w:type="dxa"/>
            <w:shd w:val="clear" w:color="auto" w:fill="A6A6A6"/>
          </w:tcPr>
          <w:p w14:paraId="42FB88E4" w14:textId="77777777" w:rsidR="0024031F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77C7C05" w14:textId="77777777" w:rsidR="0024031F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6FA1EFA" w14:textId="46BF646D" w:rsidR="0024031F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 (ECO-HONS)</w:t>
            </w:r>
          </w:p>
        </w:tc>
        <w:tc>
          <w:tcPr>
            <w:tcW w:w="1677" w:type="dxa"/>
            <w:shd w:val="clear" w:color="auto" w:fill="A6A6A6"/>
            <w:vAlign w:val="center"/>
          </w:tcPr>
          <w:p w14:paraId="6ACD9E79" w14:textId="4194DD49" w:rsidR="0024031F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4F04997" w14:textId="011848B8" w:rsidR="0024031F" w:rsidRPr="0067033E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BSc (COMP. SCI.) &amp; BSc (MATHS) </w:t>
            </w:r>
          </w:p>
        </w:tc>
        <w:tc>
          <w:tcPr>
            <w:tcW w:w="1677" w:type="dxa"/>
            <w:shd w:val="clear" w:color="auto" w:fill="A6A6A6"/>
            <w:vAlign w:val="center"/>
          </w:tcPr>
          <w:p w14:paraId="1E945082" w14:textId="77777777" w:rsidR="0024031F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6B49748" w14:textId="5788E02F" w:rsidR="0024031F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33E">
              <w:rPr>
                <w:rFonts w:ascii="Times New Roman" w:hAnsi="Times New Roman"/>
                <w:b/>
                <w:bCs/>
                <w:sz w:val="18"/>
                <w:szCs w:val="18"/>
              </w:rPr>
              <w:t>BCOM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7033E">
              <w:rPr>
                <w:rFonts w:ascii="Times New Roman" w:hAnsi="Times New Roman"/>
                <w:b/>
                <w:bCs/>
                <w:sz w:val="18"/>
                <w:szCs w:val="18"/>
              </w:rPr>
              <w:t>(BPS)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  <w:p w14:paraId="390D51A7" w14:textId="1487C7DC" w:rsidR="0024031F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BCOM (GEN)</w:t>
            </w:r>
          </w:p>
          <w:p w14:paraId="191C9088" w14:textId="1BAA63AF" w:rsidR="0024031F" w:rsidRPr="0067033E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8508027" w14:textId="5695AA56" w:rsidR="0024031F" w:rsidRPr="0067033E" w:rsidRDefault="0024031F" w:rsidP="0016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6A6A6"/>
            <w:vAlign w:val="center"/>
          </w:tcPr>
          <w:p w14:paraId="33512B1D" w14:textId="72BEE3D3" w:rsidR="0024031F" w:rsidRPr="0067033E" w:rsidRDefault="0024031F" w:rsidP="001627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3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BCA </w:t>
            </w:r>
          </w:p>
        </w:tc>
      </w:tr>
      <w:tr w:rsidR="0021141C" w:rsidRPr="0067033E" w14:paraId="0E92034D" w14:textId="77777777" w:rsidTr="0021141C">
        <w:trPr>
          <w:trHeight w:val="188"/>
          <w:jc w:val="center"/>
        </w:trPr>
        <w:tc>
          <w:tcPr>
            <w:tcW w:w="1576" w:type="dxa"/>
            <w:shd w:val="clear" w:color="auto" w:fill="auto"/>
            <w:vAlign w:val="center"/>
          </w:tcPr>
          <w:p w14:paraId="727DDE53" w14:textId="77777777" w:rsidR="002F7B75" w:rsidRPr="008645AE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30</w:t>
            </w: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th April 2024</w:t>
            </w:r>
          </w:p>
          <w:p w14:paraId="75504338" w14:textId="61C6F922" w:rsidR="0021141C" w:rsidRPr="0067033E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Tuesday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32FAEE3" w14:textId="102ECA78" w:rsidR="0021141C" w:rsidRPr="0067033E" w:rsidRDefault="0021141C" w:rsidP="00211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2E36">
              <w:rPr>
                <w:rFonts w:ascii="Times New Roman" w:hAnsi="Times New Roman"/>
              </w:rPr>
              <w:t>10:00 am to 1:00 pm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E1A0D8C" w14:textId="77777777" w:rsidR="0021141C" w:rsidRPr="00C226D1" w:rsidRDefault="0021141C" w:rsidP="00211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ENGLISH COMP</w:t>
            </w:r>
          </w:p>
          <w:p w14:paraId="7754F189" w14:textId="78869749" w:rsidR="0021141C" w:rsidRPr="0067033E" w:rsidRDefault="0021141C" w:rsidP="00211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GE-2052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5E66CD38" w14:textId="77777777" w:rsidR="0021141C" w:rsidRPr="00C226D1" w:rsidRDefault="0021141C" w:rsidP="00211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ENGLISH COMP</w:t>
            </w:r>
          </w:p>
          <w:p w14:paraId="10C30205" w14:textId="28DBC75E" w:rsidR="0021141C" w:rsidRPr="0067033E" w:rsidRDefault="0021141C" w:rsidP="00211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GE-2053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27C3BD1" w14:textId="77777777" w:rsidR="0021141C" w:rsidRPr="00C226D1" w:rsidRDefault="0021141C" w:rsidP="00211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ENG.COMP.</w:t>
            </w:r>
          </w:p>
          <w:p w14:paraId="24312700" w14:textId="430F6C29" w:rsidR="0021141C" w:rsidRPr="0067033E" w:rsidRDefault="0021141C" w:rsidP="00211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GE-2050 &amp; 2051</w:t>
            </w:r>
          </w:p>
        </w:tc>
        <w:tc>
          <w:tcPr>
            <w:tcW w:w="1677" w:type="dxa"/>
            <w:shd w:val="clear" w:color="auto" w:fill="auto"/>
          </w:tcPr>
          <w:p w14:paraId="41B53351" w14:textId="77777777" w:rsidR="0021141C" w:rsidRPr="00C226D1" w:rsidRDefault="0021141C" w:rsidP="0021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B1F2C9" w14:textId="5F7E7CC5" w:rsidR="0021141C" w:rsidRDefault="0021141C" w:rsidP="00211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color w:val="000000"/>
                <w:sz w:val="18"/>
                <w:szCs w:val="18"/>
              </w:rPr>
              <w:t>GE-2055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2858350" w14:textId="77777777" w:rsidR="0021141C" w:rsidRPr="00C226D1" w:rsidRDefault="0021141C" w:rsidP="0021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1BBBCF2" w14:textId="270B3D33" w:rsidR="0021141C" w:rsidRDefault="0021141C" w:rsidP="00211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color w:val="000000"/>
                <w:sz w:val="18"/>
                <w:szCs w:val="18"/>
              </w:rPr>
              <w:t>GE-2053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AF68870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FC-2031/</w:t>
            </w:r>
          </w:p>
          <w:p w14:paraId="3A4C6509" w14:textId="5EDD20EE" w:rsidR="0021141C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FC-2032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73C3AC5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Foundation</w:t>
            </w:r>
          </w:p>
          <w:p w14:paraId="1FCCCAEF" w14:textId="5CA77D3E" w:rsidR="0021141C" w:rsidRPr="0067033E" w:rsidRDefault="002F7B75" w:rsidP="002F7B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FC-2033</w:t>
            </w:r>
          </w:p>
        </w:tc>
      </w:tr>
      <w:tr w:rsidR="002F7B75" w:rsidRPr="0067033E" w14:paraId="191B469A" w14:textId="77777777" w:rsidTr="0021141C">
        <w:trPr>
          <w:trHeight w:val="188"/>
          <w:jc w:val="center"/>
        </w:trPr>
        <w:tc>
          <w:tcPr>
            <w:tcW w:w="1576" w:type="dxa"/>
            <w:shd w:val="clear" w:color="auto" w:fill="auto"/>
            <w:vAlign w:val="center"/>
          </w:tcPr>
          <w:p w14:paraId="302D421C" w14:textId="77777777" w:rsidR="002F7B75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</w:t>
            </w:r>
            <w:r w:rsidRPr="000734DE">
              <w:rPr>
                <w:rFonts w:ascii="Times New Roman" w:hAnsi="Times New Roman"/>
                <w:vertAlign w:val="superscript"/>
                <w:lang w:bidi="hi-IN"/>
              </w:rPr>
              <w:t>st</w:t>
            </w:r>
            <w:r>
              <w:rPr>
                <w:rFonts w:ascii="Times New Roman" w:hAnsi="Times New Roman"/>
                <w:lang w:bidi="hi-IN"/>
              </w:rPr>
              <w:t xml:space="preserve"> May 2024</w:t>
            </w:r>
          </w:p>
          <w:p w14:paraId="6DA83653" w14:textId="534E0410" w:rsidR="002F7B75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Wednesday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9390D9A" w14:textId="72FEB61F" w:rsidR="002F7B75" w:rsidRPr="00D42E36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E36">
              <w:rPr>
                <w:rFonts w:ascii="Times New Roman" w:hAnsi="Times New Roman"/>
              </w:rPr>
              <w:t>10:00 am to 1:00 pm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CCBCC19" w14:textId="42CE7F3D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CHEMISTRY / STATISTICS/ ELECTRONICS-2501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161BE4A" w14:textId="5C83D716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CHEMISTRY-2501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DC5DE54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CORE–1</w:t>
            </w:r>
          </w:p>
          <w:p w14:paraId="5DCDE33D" w14:textId="2AEF476F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PAPER-2501</w:t>
            </w:r>
          </w:p>
        </w:tc>
        <w:tc>
          <w:tcPr>
            <w:tcW w:w="1677" w:type="dxa"/>
            <w:shd w:val="clear" w:color="auto" w:fill="auto"/>
          </w:tcPr>
          <w:p w14:paraId="3E938A81" w14:textId="3A13DABA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ECH-2501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D354D8E" w14:textId="6CFC6D9E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CS-2501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55DFD22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BPS-2501/</w:t>
            </w:r>
          </w:p>
          <w:p w14:paraId="40ED207F" w14:textId="41C4EB2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CO-2501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4046ECB" w14:textId="02DA63A7" w:rsidR="002F7B75" w:rsidRPr="00C226D1" w:rsidRDefault="002F7B75" w:rsidP="002F7B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BCA-2501</w:t>
            </w:r>
          </w:p>
        </w:tc>
      </w:tr>
      <w:tr w:rsidR="002F7B75" w:rsidRPr="0067033E" w14:paraId="6F809321" w14:textId="77777777" w:rsidTr="0021141C">
        <w:trPr>
          <w:trHeight w:val="188"/>
          <w:jc w:val="center"/>
        </w:trPr>
        <w:tc>
          <w:tcPr>
            <w:tcW w:w="1576" w:type="dxa"/>
            <w:shd w:val="clear" w:color="auto" w:fill="auto"/>
            <w:vAlign w:val="center"/>
          </w:tcPr>
          <w:p w14:paraId="6DF0594F" w14:textId="77777777" w:rsidR="002F7B75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389F2A67" w14:textId="281810F4" w:rsidR="002F7B75" w:rsidRPr="00D42E36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 pm to 5:00 pm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D2A9140" w14:textId="58EE063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BT/IC-2401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5132A4D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73868855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GS-2080/</w:t>
            </w:r>
          </w:p>
          <w:p w14:paraId="0B290AB6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 xml:space="preserve"> GF-2081</w:t>
            </w:r>
          </w:p>
          <w:p w14:paraId="7B4AB4F2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6C5F71B8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GF-2081</w:t>
            </w:r>
          </w:p>
          <w:p w14:paraId="7C0C942F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99DBB0D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78ED9A56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color w:val="000000"/>
                <w:sz w:val="18"/>
                <w:szCs w:val="18"/>
              </w:rPr>
              <w:t>EG-2301/</w:t>
            </w:r>
          </w:p>
          <w:p w14:paraId="031D8B76" w14:textId="4E46D345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color w:val="000000"/>
                <w:sz w:val="18"/>
                <w:szCs w:val="18"/>
              </w:rPr>
              <w:t>EG-2302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E23EBFD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Elective</w:t>
            </w:r>
          </w:p>
          <w:p w14:paraId="1F7BE804" w14:textId="13210E4C" w:rsidR="002F7B75" w:rsidRPr="00C226D1" w:rsidRDefault="002F7B75" w:rsidP="002F7B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EG-2301</w:t>
            </w:r>
          </w:p>
        </w:tc>
      </w:tr>
      <w:tr w:rsidR="002F7B75" w:rsidRPr="0067033E" w14:paraId="7C3FDFC9" w14:textId="77777777" w:rsidTr="0021141C">
        <w:trPr>
          <w:trHeight w:val="188"/>
          <w:jc w:val="center"/>
        </w:trPr>
        <w:tc>
          <w:tcPr>
            <w:tcW w:w="1576" w:type="dxa"/>
            <w:shd w:val="clear" w:color="auto" w:fill="auto"/>
            <w:vAlign w:val="center"/>
          </w:tcPr>
          <w:p w14:paraId="39D741B6" w14:textId="77777777" w:rsidR="002F7B75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2</w:t>
            </w:r>
            <w:r w:rsidRPr="00DF38CB">
              <w:rPr>
                <w:rFonts w:ascii="Times New Roman" w:hAnsi="Times New Roman"/>
                <w:vertAlign w:val="superscript"/>
                <w:lang w:bidi="hi-IN"/>
              </w:rPr>
              <w:t>nd</w:t>
            </w:r>
            <w:r>
              <w:rPr>
                <w:rFonts w:ascii="Times New Roman" w:hAnsi="Times New Roman"/>
                <w:lang w:bidi="hi-IN"/>
              </w:rPr>
              <w:t xml:space="preserve"> May 2024</w:t>
            </w:r>
          </w:p>
          <w:p w14:paraId="244D00FF" w14:textId="1200C74D" w:rsidR="002F7B75" w:rsidRPr="0067033E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DA2">
              <w:rPr>
                <w:rFonts w:ascii="Times New Roman" w:hAnsi="Times New Roman"/>
                <w:lang w:bidi="hi-IN"/>
              </w:rPr>
              <w:t>Thursday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92C0623" w14:textId="67C88BFE" w:rsidR="002F7B75" w:rsidRPr="002F7B75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2E36">
              <w:rPr>
                <w:rFonts w:ascii="Times New Roman" w:hAnsi="Times New Roman"/>
              </w:rPr>
              <w:t>10:00 am to 1:00 pm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E31329B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ZOOLOGY /</w:t>
            </w:r>
          </w:p>
          <w:p w14:paraId="206F49EA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MATHS -2501</w:t>
            </w:r>
          </w:p>
          <w:p w14:paraId="68F43BD6" w14:textId="7F6ECE51" w:rsidR="002F7B75" w:rsidRPr="0067033E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7CA879BF" w14:textId="558B6AA7" w:rsidR="002F7B75" w:rsidRPr="0067033E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BIOCHEMISTRY-2503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86CEFEC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CORE–2</w:t>
            </w:r>
          </w:p>
          <w:p w14:paraId="6653A200" w14:textId="363D173D" w:rsidR="002F7B75" w:rsidRPr="0067033E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PAPER-2502</w:t>
            </w:r>
          </w:p>
        </w:tc>
        <w:tc>
          <w:tcPr>
            <w:tcW w:w="1677" w:type="dxa"/>
            <w:shd w:val="clear" w:color="auto" w:fill="auto"/>
          </w:tcPr>
          <w:p w14:paraId="0D56B0D6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7ABF87" w14:textId="1AC926C9" w:rsidR="002F7B75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ECH-2502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97A0CCC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127C9A" w14:textId="18B3D516" w:rsidR="002F7B75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CS-2502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C30447A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BPS-2502/</w:t>
            </w:r>
          </w:p>
          <w:p w14:paraId="594302A0" w14:textId="02BFC11C" w:rsidR="002F7B75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CO-2502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AC8966D" w14:textId="7CA2B6C7" w:rsidR="002F7B75" w:rsidRPr="0067033E" w:rsidRDefault="002F7B75" w:rsidP="002F7B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BCA-2502</w:t>
            </w:r>
          </w:p>
        </w:tc>
      </w:tr>
      <w:tr w:rsidR="002F7B75" w:rsidRPr="0067033E" w14:paraId="76CA5BB3" w14:textId="77777777" w:rsidTr="0001394D">
        <w:trPr>
          <w:trHeight w:val="367"/>
          <w:jc w:val="center"/>
        </w:trPr>
        <w:tc>
          <w:tcPr>
            <w:tcW w:w="1576" w:type="dxa"/>
            <w:vAlign w:val="center"/>
          </w:tcPr>
          <w:p w14:paraId="1E143C9A" w14:textId="77777777" w:rsidR="002F7B75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3</w:t>
            </w:r>
            <w:r w:rsidRPr="00DF38CB">
              <w:rPr>
                <w:rFonts w:ascii="Times New Roman" w:hAnsi="Times New Roman"/>
                <w:vertAlign w:val="superscript"/>
                <w:lang w:bidi="hi-IN"/>
              </w:rPr>
              <w:t>rd</w:t>
            </w:r>
            <w:r>
              <w:rPr>
                <w:rFonts w:ascii="Times New Roman" w:hAnsi="Times New Roman"/>
                <w:lang w:bidi="hi-IN"/>
              </w:rPr>
              <w:t xml:space="preserve"> May 2024</w:t>
            </w:r>
          </w:p>
          <w:p w14:paraId="5B729ED8" w14:textId="09659932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Friday</w:t>
            </w:r>
          </w:p>
        </w:tc>
        <w:tc>
          <w:tcPr>
            <w:tcW w:w="2206" w:type="dxa"/>
            <w:vAlign w:val="center"/>
          </w:tcPr>
          <w:p w14:paraId="5744B1B7" w14:textId="00713545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E36">
              <w:rPr>
                <w:rFonts w:ascii="Times New Roman" w:hAnsi="Times New Roman"/>
              </w:rPr>
              <w:t>10:00 am to 1:00 pm</w:t>
            </w:r>
          </w:p>
        </w:tc>
        <w:tc>
          <w:tcPr>
            <w:tcW w:w="1746" w:type="dxa"/>
            <w:vAlign w:val="center"/>
          </w:tcPr>
          <w:p w14:paraId="01629858" w14:textId="0C78853A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BIOCHEM / BOTANY-2501</w:t>
            </w:r>
          </w:p>
        </w:tc>
        <w:tc>
          <w:tcPr>
            <w:tcW w:w="2191" w:type="dxa"/>
            <w:vAlign w:val="center"/>
          </w:tcPr>
          <w:p w14:paraId="5D356117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BIO</w:t>
            </w:r>
          </w:p>
          <w:p w14:paraId="3E7B19CC" w14:textId="63DA93C2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TECHNOLOGY-2501</w:t>
            </w:r>
          </w:p>
        </w:tc>
        <w:tc>
          <w:tcPr>
            <w:tcW w:w="1683" w:type="dxa"/>
            <w:vAlign w:val="center"/>
          </w:tcPr>
          <w:p w14:paraId="7479474F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AR</w:t>
            </w:r>
          </w:p>
          <w:p w14:paraId="01C13541" w14:textId="6BB19DC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2101/2103</w:t>
            </w:r>
          </w:p>
        </w:tc>
        <w:tc>
          <w:tcPr>
            <w:tcW w:w="1677" w:type="dxa"/>
          </w:tcPr>
          <w:p w14:paraId="5C9C6E0F" w14:textId="0ACADFFB" w:rsidR="002F7B75" w:rsidRPr="002F7B75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ECH-2101</w:t>
            </w:r>
          </w:p>
        </w:tc>
        <w:tc>
          <w:tcPr>
            <w:tcW w:w="1677" w:type="dxa"/>
            <w:vAlign w:val="center"/>
          </w:tcPr>
          <w:p w14:paraId="2FE5C601" w14:textId="538CD38B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751AA3" w14:textId="196159B8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MT-2551</w:t>
            </w:r>
          </w:p>
        </w:tc>
        <w:tc>
          <w:tcPr>
            <w:tcW w:w="1677" w:type="dxa"/>
            <w:vAlign w:val="center"/>
          </w:tcPr>
          <w:p w14:paraId="6705E430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BPS-2101/</w:t>
            </w:r>
          </w:p>
          <w:p w14:paraId="6C24BC94" w14:textId="4DDAFFEC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CO-2503</w:t>
            </w:r>
          </w:p>
        </w:tc>
        <w:tc>
          <w:tcPr>
            <w:tcW w:w="1343" w:type="dxa"/>
            <w:vAlign w:val="center"/>
          </w:tcPr>
          <w:p w14:paraId="58635BEC" w14:textId="5C70AA8A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BCA-2503</w:t>
            </w:r>
          </w:p>
        </w:tc>
      </w:tr>
      <w:tr w:rsidR="002F7B75" w:rsidRPr="0067033E" w14:paraId="774EABD0" w14:textId="77777777" w:rsidTr="0001394D">
        <w:trPr>
          <w:trHeight w:val="367"/>
          <w:jc w:val="center"/>
        </w:trPr>
        <w:tc>
          <w:tcPr>
            <w:tcW w:w="1576" w:type="dxa"/>
            <w:vAlign w:val="center"/>
          </w:tcPr>
          <w:p w14:paraId="17A06BA8" w14:textId="77777777" w:rsidR="002F7B75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2206" w:type="dxa"/>
            <w:vAlign w:val="center"/>
          </w:tcPr>
          <w:p w14:paraId="004EC9A0" w14:textId="3E4F2A72" w:rsidR="002F7B75" w:rsidRPr="00D42E36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 pm to 5:00 pm</w:t>
            </w:r>
          </w:p>
        </w:tc>
        <w:tc>
          <w:tcPr>
            <w:tcW w:w="1746" w:type="dxa"/>
            <w:vAlign w:val="center"/>
          </w:tcPr>
          <w:p w14:paraId="6999BE70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14:paraId="4A2BBB2F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0AB8E2E7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1E56FD0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09FF6BBD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1F0BE8CA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BPS-2103/</w:t>
            </w:r>
          </w:p>
          <w:p w14:paraId="26D4D7CD" w14:textId="26EE5D68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CO-2505</w:t>
            </w:r>
          </w:p>
        </w:tc>
        <w:tc>
          <w:tcPr>
            <w:tcW w:w="1343" w:type="dxa"/>
            <w:vAlign w:val="center"/>
          </w:tcPr>
          <w:p w14:paraId="4E679868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7B75" w:rsidRPr="0067033E" w14:paraId="3AE5A260" w14:textId="77777777" w:rsidTr="0001394D">
        <w:trPr>
          <w:trHeight w:val="175"/>
          <w:jc w:val="center"/>
        </w:trPr>
        <w:tc>
          <w:tcPr>
            <w:tcW w:w="1576" w:type="dxa"/>
            <w:vAlign w:val="center"/>
          </w:tcPr>
          <w:p w14:paraId="4BD04DE5" w14:textId="19F8306A" w:rsidR="002F7B75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4</w:t>
            </w:r>
            <w:r w:rsidRPr="002F7B75">
              <w:rPr>
                <w:rFonts w:ascii="Times New Roman" w:hAnsi="Times New Roman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/>
                <w:lang w:bidi="hi-IN"/>
              </w:rPr>
              <w:t xml:space="preserve"> </w:t>
            </w:r>
            <w:r>
              <w:rPr>
                <w:rFonts w:ascii="Times New Roman" w:hAnsi="Times New Roman"/>
                <w:lang w:bidi="hi-IN"/>
              </w:rPr>
              <w:t>May 2024</w:t>
            </w:r>
          </w:p>
          <w:p w14:paraId="70FE2275" w14:textId="02FFA4B5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Saturday</w:t>
            </w:r>
          </w:p>
        </w:tc>
        <w:tc>
          <w:tcPr>
            <w:tcW w:w="2206" w:type="dxa"/>
            <w:vAlign w:val="center"/>
          </w:tcPr>
          <w:p w14:paraId="607CCDA6" w14:textId="13AF7BEC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E36">
              <w:rPr>
                <w:rFonts w:ascii="Times New Roman" w:hAnsi="Times New Roman"/>
              </w:rPr>
              <w:t>10:00 am to 1:00 pm</w:t>
            </w:r>
          </w:p>
        </w:tc>
        <w:tc>
          <w:tcPr>
            <w:tcW w:w="1746" w:type="dxa"/>
            <w:vAlign w:val="center"/>
          </w:tcPr>
          <w:p w14:paraId="5FF79996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PHYSICS-2501</w:t>
            </w:r>
          </w:p>
          <w:p w14:paraId="2EEA4FEB" w14:textId="38CBEDFA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COMPUTER-2501</w:t>
            </w:r>
          </w:p>
        </w:tc>
        <w:tc>
          <w:tcPr>
            <w:tcW w:w="2191" w:type="dxa"/>
            <w:vAlign w:val="center"/>
          </w:tcPr>
          <w:p w14:paraId="6E08B273" w14:textId="2B97578C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39DA7958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AR</w:t>
            </w:r>
          </w:p>
          <w:p w14:paraId="0EAC7143" w14:textId="0D6DE93B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2102/2104</w:t>
            </w:r>
          </w:p>
        </w:tc>
        <w:tc>
          <w:tcPr>
            <w:tcW w:w="1677" w:type="dxa"/>
          </w:tcPr>
          <w:p w14:paraId="77828B50" w14:textId="4C99421E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ECH-2102</w:t>
            </w:r>
          </w:p>
        </w:tc>
        <w:tc>
          <w:tcPr>
            <w:tcW w:w="1677" w:type="dxa"/>
            <w:vAlign w:val="center"/>
          </w:tcPr>
          <w:p w14:paraId="682B6261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91DC64" w14:textId="636A0C36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ST-2503</w:t>
            </w:r>
          </w:p>
        </w:tc>
        <w:tc>
          <w:tcPr>
            <w:tcW w:w="1677" w:type="dxa"/>
            <w:vAlign w:val="center"/>
          </w:tcPr>
          <w:p w14:paraId="7A07B709" w14:textId="77777777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BPS-2102/</w:t>
            </w:r>
          </w:p>
          <w:p w14:paraId="0881E079" w14:textId="220EA380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CO-2504</w:t>
            </w:r>
          </w:p>
        </w:tc>
        <w:tc>
          <w:tcPr>
            <w:tcW w:w="1343" w:type="dxa"/>
            <w:vAlign w:val="center"/>
          </w:tcPr>
          <w:p w14:paraId="798D4038" w14:textId="0C9796A3" w:rsidR="002F7B75" w:rsidRPr="00C226D1" w:rsidRDefault="002F7B75" w:rsidP="002F7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D1">
              <w:rPr>
                <w:rFonts w:ascii="Times New Roman" w:hAnsi="Times New Roman"/>
                <w:sz w:val="18"/>
                <w:szCs w:val="18"/>
              </w:rPr>
              <w:t>BCA-2504</w:t>
            </w:r>
          </w:p>
        </w:tc>
      </w:tr>
    </w:tbl>
    <w:p w14:paraId="1ABDC27A" w14:textId="77777777" w:rsidR="0001394D" w:rsidRDefault="0001394D" w:rsidP="009F7A3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23575197" w14:textId="0B24B844" w:rsidR="009F7A35" w:rsidRPr="00760DA2" w:rsidRDefault="009F7A35" w:rsidP="009F7A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NOTE:</w:t>
      </w:r>
    </w:p>
    <w:p w14:paraId="67E1E572" w14:textId="175EE1CB" w:rsidR="009F7A35" w:rsidRPr="00760DA2" w:rsidRDefault="009F7A35" w:rsidP="009F7A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760DA2">
        <w:rPr>
          <w:rFonts w:ascii="Times New Roman" w:eastAsia="Times New Roman" w:hAnsi="Times New Roman"/>
          <w:sz w:val="20"/>
          <w:szCs w:val="20"/>
          <w:lang w:val="en-US"/>
        </w:rPr>
        <w:t>1) Students are requested not to loiter around or make noise in the corridor in the area near the exam halls.</w:t>
      </w:r>
    </w:p>
    <w:p w14:paraId="602C2D37" w14:textId="7B782FC4" w:rsidR="009F7A35" w:rsidRPr="00760DA2" w:rsidRDefault="009F7A35" w:rsidP="009F7A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760DA2">
        <w:rPr>
          <w:rFonts w:ascii="Times New Roman" w:eastAsia="Times New Roman" w:hAnsi="Times New Roman"/>
          <w:sz w:val="20"/>
          <w:szCs w:val="20"/>
          <w:lang w:val="en-US"/>
        </w:rPr>
        <w:t>2) The students without HALL TICKET will have to take duplicate / temporary hall ticket (Extra fees) in order to appear for the exam.</w:t>
      </w:r>
    </w:p>
    <w:p w14:paraId="4772ED61" w14:textId="3E540D58" w:rsidR="00187E3B" w:rsidRDefault="00187E3B" w:rsidP="004D265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0688AAFA" w14:textId="668CA5C9" w:rsidR="00AA4CCD" w:rsidRDefault="004323C0" w:rsidP="004323C0">
      <w:pPr>
        <w:spacing w:after="0" w:line="360" w:lineRule="auto"/>
        <w:ind w:left="10080" w:firstLine="720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8559837" wp14:editId="4E31CEBF">
            <wp:extent cx="1939925" cy="43751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F84E" w14:textId="77777777" w:rsidR="00F31421" w:rsidRDefault="00F31421" w:rsidP="004D265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0F2F8563" w14:textId="173021DD" w:rsidR="00C226D1" w:rsidRDefault="009F7A35" w:rsidP="00F31421">
      <w:pPr>
        <w:spacing w:after="0" w:line="360" w:lineRule="auto"/>
        <w:rPr>
          <w:rFonts w:ascii="Times New Roman" w:eastAsia="Times New Roman" w:hAnsi="Times New Roman"/>
          <w:b/>
          <w:bCs/>
          <w:sz w:val="32"/>
          <w:szCs w:val="32"/>
          <w:lang w:val="en-US"/>
        </w:rPr>
      </w:pPr>
      <w:r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DATE:</w:t>
      </w:r>
      <w:r w:rsidR="00577DF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1/4/2024</w:t>
      </w:r>
      <w:r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16275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              </w:t>
      </w:r>
      <w:r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  <w:t xml:space="preserve">            </w:t>
      </w:r>
      <w:r w:rsidR="0016275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="00187E3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CONTROLLER OF EXAMINATION</w:t>
      </w:r>
      <w:r w:rsidR="00187E3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S</w:t>
      </w:r>
    </w:p>
    <w:sectPr w:rsidR="00C226D1" w:rsidSect="00CA412E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C4AB" w14:textId="77777777" w:rsidR="00CA412E" w:rsidRDefault="00CA412E" w:rsidP="008614AD">
      <w:pPr>
        <w:spacing w:after="0" w:line="240" w:lineRule="auto"/>
      </w:pPr>
      <w:r>
        <w:separator/>
      </w:r>
    </w:p>
  </w:endnote>
  <w:endnote w:type="continuationSeparator" w:id="0">
    <w:p w14:paraId="197DCA8F" w14:textId="77777777" w:rsidR="00CA412E" w:rsidRDefault="00CA412E" w:rsidP="0086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4753" w14:textId="77777777" w:rsidR="00CA412E" w:rsidRDefault="00CA412E" w:rsidP="008614AD">
      <w:pPr>
        <w:spacing w:after="0" w:line="240" w:lineRule="auto"/>
      </w:pPr>
      <w:r>
        <w:separator/>
      </w:r>
    </w:p>
  </w:footnote>
  <w:footnote w:type="continuationSeparator" w:id="0">
    <w:p w14:paraId="182B3163" w14:textId="77777777" w:rsidR="00CA412E" w:rsidRDefault="00CA412E" w:rsidP="00861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5B"/>
    <w:rsid w:val="0001394D"/>
    <w:rsid w:val="00036DD7"/>
    <w:rsid w:val="00071A9B"/>
    <w:rsid w:val="00080575"/>
    <w:rsid w:val="000B3344"/>
    <w:rsid w:val="000B6AC4"/>
    <w:rsid w:val="000C0026"/>
    <w:rsid w:val="000F1FAB"/>
    <w:rsid w:val="000F49E6"/>
    <w:rsid w:val="00114C9F"/>
    <w:rsid w:val="0013586E"/>
    <w:rsid w:val="0016275A"/>
    <w:rsid w:val="00187E3B"/>
    <w:rsid w:val="001E22A7"/>
    <w:rsid w:val="001F27D6"/>
    <w:rsid w:val="0021141C"/>
    <w:rsid w:val="0022035B"/>
    <w:rsid w:val="0024031F"/>
    <w:rsid w:val="002A2413"/>
    <w:rsid w:val="002F2BE0"/>
    <w:rsid w:val="002F7B75"/>
    <w:rsid w:val="003C333A"/>
    <w:rsid w:val="003F12FF"/>
    <w:rsid w:val="004323C0"/>
    <w:rsid w:val="004361B2"/>
    <w:rsid w:val="004366F2"/>
    <w:rsid w:val="004402E1"/>
    <w:rsid w:val="004A3167"/>
    <w:rsid w:val="004B187A"/>
    <w:rsid w:val="004D2654"/>
    <w:rsid w:val="00577DFA"/>
    <w:rsid w:val="005C349F"/>
    <w:rsid w:val="005E7A6F"/>
    <w:rsid w:val="00636006"/>
    <w:rsid w:val="00670E4B"/>
    <w:rsid w:val="0067545B"/>
    <w:rsid w:val="006A6BE2"/>
    <w:rsid w:val="006E7529"/>
    <w:rsid w:val="007012DA"/>
    <w:rsid w:val="00714050"/>
    <w:rsid w:val="00741F6F"/>
    <w:rsid w:val="007750E9"/>
    <w:rsid w:val="007F543F"/>
    <w:rsid w:val="007F728E"/>
    <w:rsid w:val="00856686"/>
    <w:rsid w:val="008614AD"/>
    <w:rsid w:val="008A0517"/>
    <w:rsid w:val="008A68E8"/>
    <w:rsid w:val="00915138"/>
    <w:rsid w:val="00934DC6"/>
    <w:rsid w:val="0097273B"/>
    <w:rsid w:val="00990A64"/>
    <w:rsid w:val="009B2F26"/>
    <w:rsid w:val="009D2CA1"/>
    <w:rsid w:val="009D796E"/>
    <w:rsid w:val="009F7A35"/>
    <w:rsid w:val="00A478E8"/>
    <w:rsid w:val="00AA4CCD"/>
    <w:rsid w:val="00AB2238"/>
    <w:rsid w:val="00AB42FF"/>
    <w:rsid w:val="00AC6C12"/>
    <w:rsid w:val="00AF2C20"/>
    <w:rsid w:val="00B043C2"/>
    <w:rsid w:val="00B36239"/>
    <w:rsid w:val="00B36EC6"/>
    <w:rsid w:val="00B421EF"/>
    <w:rsid w:val="00B71A47"/>
    <w:rsid w:val="00B7358D"/>
    <w:rsid w:val="00B77C48"/>
    <w:rsid w:val="00B81C7B"/>
    <w:rsid w:val="00BA69DC"/>
    <w:rsid w:val="00C11B33"/>
    <w:rsid w:val="00C14EEC"/>
    <w:rsid w:val="00C226D1"/>
    <w:rsid w:val="00C33576"/>
    <w:rsid w:val="00C81A6B"/>
    <w:rsid w:val="00CA412E"/>
    <w:rsid w:val="00CA5074"/>
    <w:rsid w:val="00CB07DB"/>
    <w:rsid w:val="00CC0913"/>
    <w:rsid w:val="00CD334D"/>
    <w:rsid w:val="00CE7BD1"/>
    <w:rsid w:val="00D2489A"/>
    <w:rsid w:val="00D5044B"/>
    <w:rsid w:val="00D809A0"/>
    <w:rsid w:val="00E16D53"/>
    <w:rsid w:val="00E54C67"/>
    <w:rsid w:val="00E96F0C"/>
    <w:rsid w:val="00F23F4F"/>
    <w:rsid w:val="00F31421"/>
    <w:rsid w:val="00F76C8A"/>
    <w:rsid w:val="00FB0655"/>
    <w:rsid w:val="00FB089C"/>
    <w:rsid w:val="00FD24AD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9EB7"/>
  <w15:chartTrackingRefBased/>
  <w15:docId w15:val="{52AA0E49-7325-4E67-AD68-5205954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1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 Mistry</dc:creator>
  <cp:keywords/>
  <dc:description/>
  <cp:lastModifiedBy>Ankita Mistry</cp:lastModifiedBy>
  <cp:revision>49</cp:revision>
  <cp:lastPrinted>2022-07-01T10:04:00Z</cp:lastPrinted>
  <dcterms:created xsi:type="dcterms:W3CDTF">2022-07-01T10:04:00Z</dcterms:created>
  <dcterms:modified xsi:type="dcterms:W3CDTF">2024-04-15T09:53:00Z</dcterms:modified>
</cp:coreProperties>
</file>